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7AADB" w14:textId="5BC14276" w:rsidR="0006457E" w:rsidRDefault="0006457E" w:rsidP="00CA76DD">
      <w:pPr>
        <w:widowControl w:val="0"/>
        <w:spacing w:after="70"/>
        <w:ind w:right="140"/>
        <w:jc w:val="right"/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  <w:t>Приложение 1</w:t>
      </w:r>
    </w:p>
    <w:p w14:paraId="19B946FC" w14:textId="41E4C7C4" w:rsidR="0006457E" w:rsidRPr="0006457E" w:rsidRDefault="0006457E" w:rsidP="00CA76DD">
      <w:pPr>
        <w:widowControl w:val="0"/>
        <w:spacing w:after="70"/>
        <w:ind w:right="140"/>
        <w:jc w:val="right"/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  <w:t xml:space="preserve">к </w:t>
      </w:r>
      <w:r w:rsidRPr="0006457E"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  <w:t>ПРОГРАММ</w:t>
      </w:r>
      <w:r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  <w:t>Е</w:t>
      </w:r>
      <w:r w:rsidRPr="0006457E"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  <w:t xml:space="preserve"> ВОСПИТАТЕЛЬНОЙ РАБОТЫ</w:t>
      </w:r>
    </w:p>
    <w:p w14:paraId="73E5034A" w14:textId="77777777" w:rsidR="0006457E" w:rsidRPr="0006457E" w:rsidRDefault="0006457E" w:rsidP="00CA76DD">
      <w:pPr>
        <w:widowControl w:val="0"/>
        <w:spacing w:after="70"/>
        <w:ind w:right="140"/>
        <w:jc w:val="right"/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</w:pPr>
      <w:r w:rsidRPr="0006457E"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  <w:t>МБУ ДО ДООЦ «Чайка»</w:t>
      </w:r>
    </w:p>
    <w:p w14:paraId="75B216BB" w14:textId="33BC349B" w:rsidR="0006457E" w:rsidRDefault="0006457E" w:rsidP="00CA76DD">
      <w:pPr>
        <w:widowControl w:val="0"/>
        <w:spacing w:after="70"/>
        <w:ind w:right="140"/>
        <w:jc w:val="right"/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</w:pPr>
      <w:r w:rsidRPr="0006457E"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  <w:t>с круглосуточным пребыванием детей</w:t>
      </w:r>
    </w:p>
    <w:p w14:paraId="074E470F" w14:textId="77777777" w:rsidR="0006457E" w:rsidRDefault="0006457E" w:rsidP="00CA76DD">
      <w:pPr>
        <w:widowControl w:val="0"/>
        <w:spacing w:after="70"/>
        <w:ind w:right="140"/>
        <w:jc w:val="center"/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276DDEA4" w14:textId="77777777" w:rsidR="0006457E" w:rsidRDefault="0006457E" w:rsidP="00CA76DD">
      <w:pPr>
        <w:widowControl w:val="0"/>
        <w:spacing w:after="70"/>
        <w:ind w:right="140"/>
        <w:jc w:val="center"/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5C68F484" w14:textId="77777777" w:rsidR="0006457E" w:rsidRDefault="0006457E" w:rsidP="00CA76DD">
      <w:pPr>
        <w:widowControl w:val="0"/>
        <w:spacing w:after="70"/>
        <w:ind w:right="140"/>
        <w:jc w:val="center"/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68D58792" w14:textId="77777777" w:rsidR="0006457E" w:rsidRDefault="0006457E" w:rsidP="00CA76DD">
      <w:pPr>
        <w:widowControl w:val="0"/>
        <w:spacing w:after="70"/>
        <w:ind w:right="140"/>
        <w:jc w:val="center"/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36272A2E" w14:textId="77777777" w:rsidR="006A7425" w:rsidRDefault="006A7425" w:rsidP="00CA76DD">
      <w:pPr>
        <w:widowControl w:val="0"/>
        <w:spacing w:after="70"/>
        <w:ind w:right="140"/>
        <w:jc w:val="center"/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2CED39F5" w14:textId="357A1CBB" w:rsidR="006A7425" w:rsidRDefault="006A7425" w:rsidP="00311F7F">
      <w:pPr>
        <w:widowControl w:val="0"/>
        <w:spacing w:after="70"/>
        <w:ind w:right="140"/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516E58B6" w14:textId="77777777" w:rsidR="0006457E" w:rsidRDefault="0006457E" w:rsidP="00CA76DD">
      <w:pPr>
        <w:widowControl w:val="0"/>
        <w:spacing w:after="70"/>
        <w:ind w:right="140"/>
        <w:jc w:val="center"/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7E6107FF" w14:textId="77777777" w:rsidR="0006457E" w:rsidRDefault="0006457E" w:rsidP="00CA76DD">
      <w:pPr>
        <w:widowControl w:val="0"/>
        <w:spacing w:after="70"/>
        <w:ind w:right="140"/>
        <w:jc w:val="center"/>
        <w:rPr>
          <w:rFonts w:ascii="Times New Roman" w:eastAsia="Franklin Gothic Medium Cond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506E947C" w14:textId="61924F4E" w:rsidR="00C55359" w:rsidRPr="0006457E" w:rsidRDefault="00C55359" w:rsidP="00CA76DD">
      <w:pPr>
        <w:widowControl w:val="0"/>
        <w:spacing w:before="240" w:after="0"/>
        <w:ind w:right="140"/>
        <w:jc w:val="center"/>
        <w:rPr>
          <w:rFonts w:ascii="Times New Roman" w:eastAsia="Franklin Gothic Medium Cond" w:hAnsi="Times New Roman" w:cs="Times New Roman"/>
          <w:b/>
          <w:color w:val="000000"/>
          <w:sz w:val="40"/>
          <w:szCs w:val="40"/>
          <w:lang w:eastAsia="ru-RU" w:bidi="ru-RU"/>
        </w:rPr>
      </w:pPr>
      <w:r w:rsidRPr="0006457E">
        <w:rPr>
          <w:rFonts w:ascii="Times New Roman" w:eastAsia="Franklin Gothic Medium Cond" w:hAnsi="Times New Roman" w:cs="Times New Roman"/>
          <w:b/>
          <w:color w:val="000000"/>
          <w:sz w:val="40"/>
          <w:szCs w:val="40"/>
          <w:lang w:eastAsia="ru-RU" w:bidi="ru-RU"/>
        </w:rPr>
        <w:t>Программа профильной смены</w:t>
      </w:r>
    </w:p>
    <w:p w14:paraId="3D432F71" w14:textId="004F319D" w:rsidR="00C55359" w:rsidRPr="0006457E" w:rsidRDefault="00C55359" w:rsidP="00CA76DD">
      <w:pPr>
        <w:widowControl w:val="0"/>
        <w:spacing w:before="240" w:after="0"/>
        <w:ind w:right="140"/>
        <w:jc w:val="center"/>
        <w:rPr>
          <w:rFonts w:ascii="Times New Roman" w:eastAsia="Franklin Gothic Medium Cond" w:hAnsi="Times New Roman" w:cs="Times New Roman"/>
          <w:b/>
          <w:color w:val="000000"/>
          <w:sz w:val="40"/>
          <w:szCs w:val="40"/>
          <w:lang w:eastAsia="ru-RU" w:bidi="ru-RU"/>
        </w:rPr>
      </w:pPr>
      <w:r w:rsidRPr="0006457E">
        <w:rPr>
          <w:rFonts w:ascii="Times New Roman" w:eastAsia="Franklin Gothic Medium Cond" w:hAnsi="Times New Roman" w:cs="Times New Roman"/>
          <w:b/>
          <w:color w:val="000000"/>
          <w:sz w:val="40"/>
          <w:szCs w:val="40"/>
          <w:lang w:eastAsia="ru-RU" w:bidi="ru-RU"/>
        </w:rPr>
        <w:t>«</w:t>
      </w:r>
      <w:r w:rsidR="006B502D">
        <w:rPr>
          <w:rFonts w:ascii="Times New Roman" w:eastAsia="Franklin Gothic Medium Cond" w:hAnsi="Times New Roman" w:cs="Times New Roman"/>
          <w:b/>
          <w:color w:val="000000"/>
          <w:sz w:val="40"/>
          <w:szCs w:val="40"/>
          <w:lang w:eastAsia="ru-RU" w:bidi="ru-RU"/>
        </w:rPr>
        <w:t>Лето</w:t>
      </w:r>
      <w:r w:rsidR="0006457E" w:rsidRPr="0006457E">
        <w:rPr>
          <w:rFonts w:ascii="Times New Roman" w:eastAsia="Franklin Gothic Medium Cond" w:hAnsi="Times New Roman" w:cs="Times New Roman"/>
          <w:b/>
          <w:color w:val="000000"/>
          <w:sz w:val="40"/>
          <w:szCs w:val="40"/>
          <w:lang w:eastAsia="ru-RU" w:bidi="ru-RU"/>
        </w:rPr>
        <w:t xml:space="preserve"> Первых</w:t>
      </w:r>
      <w:r w:rsidRPr="0006457E">
        <w:rPr>
          <w:rFonts w:ascii="Times New Roman" w:eastAsia="Franklin Gothic Medium Cond" w:hAnsi="Times New Roman" w:cs="Times New Roman"/>
          <w:b/>
          <w:color w:val="000000"/>
          <w:sz w:val="40"/>
          <w:szCs w:val="40"/>
          <w:lang w:eastAsia="ru-RU" w:bidi="ru-RU"/>
        </w:rPr>
        <w:t>»</w:t>
      </w:r>
    </w:p>
    <w:p w14:paraId="1FFB6619" w14:textId="77777777" w:rsidR="0006457E" w:rsidRDefault="0006457E" w:rsidP="00CA76DD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3434030B" w14:textId="77777777" w:rsidR="0006457E" w:rsidRDefault="0006457E" w:rsidP="00CA76DD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557FC616" w14:textId="0A88911F" w:rsidR="00C55359" w:rsidRPr="008E76AF" w:rsidRDefault="0006457E" w:rsidP="00CA76DD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Возраст</w:t>
      </w:r>
      <w:r w:rsidR="00C55359" w:rsidRPr="008E76A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="00C55359" w:rsidRPr="008E76A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7-</w:t>
      </w:r>
      <w:r w:rsidR="00C55359" w:rsidRPr="008E76A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</w:t>
      </w:r>
      <w:r w:rsidR="00C55359" w:rsidRPr="008E76A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лет</w:t>
      </w:r>
    </w:p>
    <w:p w14:paraId="21DF1123" w14:textId="15DB35B2" w:rsidR="00C55359" w:rsidRPr="008E76AF" w:rsidRDefault="00C55359" w:rsidP="00CA76DD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E76A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срок реализации: </w:t>
      </w:r>
      <w:r w:rsidR="006B50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09</w:t>
      </w:r>
      <w:r w:rsidR="0006457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.06-</w:t>
      </w:r>
      <w:r w:rsidR="006B50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29</w:t>
      </w:r>
      <w:r w:rsidR="0006457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.0</w:t>
      </w:r>
      <w:r w:rsidR="006B50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</w:t>
      </w:r>
      <w:r w:rsidR="0006457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Pr="008E76A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202</w:t>
      </w:r>
      <w:r w:rsidR="006B50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</w:t>
      </w:r>
      <w:r w:rsidRPr="008E76A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г.</w:t>
      </w:r>
    </w:p>
    <w:p w14:paraId="05A128B6" w14:textId="77777777" w:rsidR="00C55359" w:rsidRDefault="00C55359" w:rsidP="00CA76DD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2A37C0D" w14:textId="77777777" w:rsidR="00C55359" w:rsidRDefault="00C55359" w:rsidP="00CA76DD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4DABF76" w14:textId="77777777" w:rsidR="00C55359" w:rsidRDefault="00C55359" w:rsidP="00CA76DD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6EFE94E" w14:textId="77777777" w:rsidR="00C55359" w:rsidRDefault="00C55359" w:rsidP="00CA76DD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CD65490" w14:textId="77777777" w:rsidR="00C55359" w:rsidRDefault="00C55359" w:rsidP="00CA76DD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57702A2" w14:textId="77777777" w:rsidR="00C55359" w:rsidRDefault="00C55359" w:rsidP="00CA76DD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1ACF776" w14:textId="77777777" w:rsidR="00C55359" w:rsidRDefault="00C55359" w:rsidP="00CA76DD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60C60AF" w14:textId="01C2F48C" w:rsidR="00D95B76" w:rsidRDefault="00D95B76" w:rsidP="00311F7F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3E5D7FE" w14:textId="77777777" w:rsidR="00D95B76" w:rsidRDefault="00D95B76" w:rsidP="00CA76DD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39BEA83" w14:textId="1EC8746F" w:rsidR="00D95B76" w:rsidRDefault="0006457E" w:rsidP="00CA76DD">
      <w:pPr>
        <w:spacing w:after="0"/>
        <w:ind w:right="2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Составил: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ожатая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6B50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Шепелева</w:t>
      </w:r>
      <w:proofErr w:type="spellEnd"/>
      <w:r w:rsidR="006B50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А.Ю.</w:t>
      </w:r>
    </w:p>
    <w:p w14:paraId="2902CEBD" w14:textId="07871488" w:rsidR="0006457E" w:rsidRDefault="0006457E" w:rsidP="00CA76DD">
      <w:pPr>
        <w:spacing w:after="0"/>
        <w:ind w:right="2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Реализуют программу:</w:t>
      </w:r>
    </w:p>
    <w:p w14:paraId="6DEF486B" w14:textId="5CB3180C" w:rsidR="0006457E" w:rsidRDefault="0006457E" w:rsidP="00CA76DD">
      <w:pPr>
        <w:spacing w:after="0"/>
        <w:ind w:right="2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ожатая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6B50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Шепелева</w:t>
      </w:r>
      <w:proofErr w:type="spellEnd"/>
      <w:r w:rsidR="006B50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А.Ю.</w:t>
      </w:r>
    </w:p>
    <w:p w14:paraId="013655F3" w14:textId="77777777" w:rsidR="00311F7F" w:rsidRDefault="00311F7F" w:rsidP="00CA76DD">
      <w:pPr>
        <w:spacing w:after="0"/>
        <w:ind w:right="2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вожатые: Александрова А.А.</w:t>
      </w:r>
    </w:p>
    <w:p w14:paraId="576779FD" w14:textId="62571490" w:rsidR="0006457E" w:rsidRDefault="00311F7F" w:rsidP="00CA76DD">
      <w:pPr>
        <w:spacing w:after="0"/>
        <w:ind w:right="2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Родина Ю.Н.</w:t>
      </w:r>
      <w:r w:rsidR="000645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4FD2082E" w14:textId="2F2C5209" w:rsidR="00311F7F" w:rsidRDefault="00311F7F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tbl>
      <w:tblPr>
        <w:tblStyle w:val="2"/>
        <w:tblW w:w="9366" w:type="dxa"/>
        <w:tblInd w:w="-15" w:type="dxa"/>
        <w:tblLook w:val="04A0" w:firstRow="1" w:lastRow="0" w:firstColumn="1" w:lastColumn="0" w:noHBand="0" w:noVBand="1"/>
      </w:tblPr>
      <w:tblGrid>
        <w:gridCol w:w="612"/>
        <w:gridCol w:w="2385"/>
        <w:gridCol w:w="6369"/>
      </w:tblGrid>
      <w:tr w:rsidR="00C55359" w:rsidRPr="006219FD" w14:paraId="6FABF836" w14:textId="77777777" w:rsidTr="006219FD">
        <w:tc>
          <w:tcPr>
            <w:tcW w:w="9366" w:type="dxa"/>
            <w:gridSpan w:val="3"/>
          </w:tcPr>
          <w:p w14:paraId="7AB43D98" w14:textId="77777777" w:rsidR="00C55359" w:rsidRPr="006219FD" w:rsidRDefault="00C55359" w:rsidP="00CA76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ПАСПОРТ ПРОГРАММЫ</w:t>
            </w:r>
          </w:p>
        </w:tc>
      </w:tr>
      <w:tr w:rsidR="00C55359" w:rsidRPr="006219FD" w14:paraId="0E866D22" w14:textId="77777777" w:rsidTr="006219FD">
        <w:tc>
          <w:tcPr>
            <w:tcW w:w="612" w:type="dxa"/>
          </w:tcPr>
          <w:p w14:paraId="335E2388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385" w:type="dxa"/>
          </w:tcPr>
          <w:p w14:paraId="3D85F23F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Полное название</w:t>
            </w:r>
          </w:p>
          <w:p w14:paraId="56AB2C8F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6369" w:type="dxa"/>
          </w:tcPr>
          <w:p w14:paraId="7FD94356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 «Движение Первых»</w:t>
            </w:r>
          </w:p>
          <w:p w14:paraId="4CF92ED5" w14:textId="586B2786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лагеря с дневным пребыванием детей «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Лето Первых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на базе 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 ДО ДООЦ «Чайка»</w:t>
            </w:r>
          </w:p>
        </w:tc>
      </w:tr>
      <w:tr w:rsidR="00C55359" w:rsidRPr="006219FD" w14:paraId="7C94460B" w14:textId="77777777" w:rsidTr="006219FD">
        <w:tc>
          <w:tcPr>
            <w:tcW w:w="612" w:type="dxa"/>
          </w:tcPr>
          <w:p w14:paraId="56157D54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385" w:type="dxa"/>
          </w:tcPr>
          <w:p w14:paraId="1175E067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 создания программы</w:t>
            </w:r>
          </w:p>
        </w:tc>
        <w:tc>
          <w:tcPr>
            <w:tcW w:w="6369" w:type="dxa"/>
          </w:tcPr>
          <w:p w14:paraId="722E7D92" w14:textId="77777777" w:rsidR="00C55359" w:rsidRPr="006219FD" w:rsidRDefault="00C55359" w:rsidP="00CA76D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условий для полноценного отдыха, нравственного и физического воспитания, социального восстановления личности ребенка, осознание себя как части общества и природы</w:t>
            </w:r>
          </w:p>
        </w:tc>
      </w:tr>
      <w:tr w:rsidR="00C55359" w:rsidRPr="006219FD" w14:paraId="40D27B45" w14:textId="77777777" w:rsidTr="006219FD">
        <w:tc>
          <w:tcPr>
            <w:tcW w:w="612" w:type="dxa"/>
          </w:tcPr>
          <w:p w14:paraId="5F500583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85" w:type="dxa"/>
          </w:tcPr>
          <w:p w14:paraId="1BF053A0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задачи</w:t>
            </w:r>
          </w:p>
          <w:p w14:paraId="6DC4DD37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6369" w:type="dxa"/>
          </w:tcPr>
          <w:p w14:paraId="34677ABF" w14:textId="77777777" w:rsidR="00C55359" w:rsidRPr="006219FD" w:rsidRDefault="00C55359" w:rsidP="00CA76DD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Содействовать полноценному</w:t>
            </w:r>
          </w:p>
          <w:p w14:paraId="00DCBD4B" w14:textId="77777777" w:rsidR="00C55359" w:rsidRPr="006219FD" w:rsidRDefault="00C55359" w:rsidP="00CA76DD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физическому развитию и укреплять здоровье детей.</w:t>
            </w:r>
          </w:p>
          <w:p w14:paraId="2F5699CC" w14:textId="60CA736F" w:rsidR="00C55359" w:rsidRPr="006219FD" w:rsidRDefault="00C55359" w:rsidP="00CA76DD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Воспитывать дружеское взаимодействие детей и взрослых в коллективе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через вовлечение в разнообразную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общественно-полезную деятельность,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содействовать приобретению опыта</w:t>
            </w:r>
          </w:p>
          <w:p w14:paraId="2856FFC1" w14:textId="77777777" w:rsidR="00C55359" w:rsidRPr="006219FD" w:rsidRDefault="00C55359" w:rsidP="00CA76DD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положительного нравственного поведения в этом взаимодействии.</w:t>
            </w:r>
          </w:p>
          <w:p w14:paraId="2C9E4985" w14:textId="02A5191A" w:rsidR="00C55359" w:rsidRPr="006219FD" w:rsidRDefault="00C55359" w:rsidP="00CA76DD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Воспитывать любовь и уважение к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своей стране, е</w:t>
            </w:r>
            <w:r w:rsidR="00D95B76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истории; чувство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товарищества, сотрудничества и патриотизма.</w:t>
            </w:r>
          </w:p>
          <w:p w14:paraId="4F775090" w14:textId="77777777" w:rsidR="00C55359" w:rsidRPr="006219FD" w:rsidRDefault="00C55359" w:rsidP="00CA76DD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Повысить процент вовлеченности в</w:t>
            </w:r>
            <w:r w:rsidR="00D95B76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Движение Первых у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частников летней смены.</w:t>
            </w:r>
          </w:p>
          <w:p w14:paraId="2F5A9352" w14:textId="77777777" w:rsidR="00C55359" w:rsidRPr="006219FD" w:rsidRDefault="00D95B76" w:rsidP="00CA76DD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</w:t>
            </w:r>
            <w:r w:rsidR="00C55359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Добиться максимальной</w:t>
            </w:r>
            <w:r w:rsidR="00901CF6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55359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удовлетворенности родителями организацией досуговой занятости детей и результатами оздоровления в летний период.</w:t>
            </w:r>
          </w:p>
        </w:tc>
      </w:tr>
      <w:tr w:rsidR="00C55359" w:rsidRPr="006219FD" w14:paraId="2FD1CC92" w14:textId="77777777" w:rsidTr="006219FD">
        <w:tc>
          <w:tcPr>
            <w:tcW w:w="612" w:type="dxa"/>
          </w:tcPr>
          <w:p w14:paraId="65CFCEAC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385" w:type="dxa"/>
          </w:tcPr>
          <w:p w14:paraId="703876B2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6369" w:type="dxa"/>
          </w:tcPr>
          <w:p w14:paraId="412E7F2E" w14:textId="412F5FE9" w:rsidR="00C55359" w:rsidRPr="006219FD" w:rsidRDefault="00C55359" w:rsidP="00CA76D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Организационное; спортивно-оздоровительное; художественно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трудовое; экологическое; патриотическое; досуговое; кружковое; социально-психологическое</w:t>
            </w:r>
          </w:p>
        </w:tc>
      </w:tr>
      <w:tr w:rsidR="00C55359" w:rsidRPr="006219FD" w14:paraId="0CA19E7F" w14:textId="77777777" w:rsidTr="006219FD">
        <w:tc>
          <w:tcPr>
            <w:tcW w:w="612" w:type="dxa"/>
          </w:tcPr>
          <w:p w14:paraId="1EA1D41C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385" w:type="dxa"/>
          </w:tcPr>
          <w:p w14:paraId="4152EC32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программы</w:t>
            </w:r>
          </w:p>
        </w:tc>
        <w:tc>
          <w:tcPr>
            <w:tcW w:w="6369" w:type="dxa"/>
          </w:tcPr>
          <w:p w14:paraId="253C1295" w14:textId="77777777" w:rsidR="00C55359" w:rsidRPr="006219FD" w:rsidRDefault="00C55359" w:rsidP="00CA76D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Мероприятия, реализующие программу;</w:t>
            </w:r>
            <w:r w:rsidR="00901CF6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ожидаемые результаты и условия реализации; приложения</w:t>
            </w:r>
          </w:p>
        </w:tc>
      </w:tr>
      <w:tr w:rsidR="00C55359" w:rsidRPr="006219FD" w14:paraId="09604B1A" w14:textId="77777777" w:rsidTr="006219FD">
        <w:tc>
          <w:tcPr>
            <w:tcW w:w="612" w:type="dxa"/>
          </w:tcPr>
          <w:p w14:paraId="2F4A22BD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385" w:type="dxa"/>
          </w:tcPr>
          <w:p w14:paraId="4A2373C4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</w:t>
            </w:r>
          </w:p>
          <w:p w14:paraId="4D1D0E81" w14:textId="41C4B5C2" w:rsidR="00C55359" w:rsidRPr="006219FD" w:rsidRDefault="006B502D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бюджетное</w:t>
            </w:r>
          </w:p>
          <w:p w14:paraId="6EC23EB5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учреждение</w:t>
            </w:r>
          </w:p>
        </w:tc>
        <w:tc>
          <w:tcPr>
            <w:tcW w:w="6369" w:type="dxa"/>
          </w:tcPr>
          <w:p w14:paraId="2CEC8969" w14:textId="3CF2B7F9" w:rsidR="00C55359" w:rsidRPr="006219FD" w:rsidRDefault="006B502D" w:rsidP="00CA76D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дополнительного образования детский образовательно-оздоровительный центр «Чайка»</w:t>
            </w:r>
          </w:p>
        </w:tc>
      </w:tr>
      <w:tr w:rsidR="00C55359" w:rsidRPr="006219FD" w14:paraId="0CE7A035" w14:textId="77777777" w:rsidTr="006219FD">
        <w:tc>
          <w:tcPr>
            <w:tcW w:w="612" w:type="dxa"/>
          </w:tcPr>
          <w:p w14:paraId="4E2DE2A3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385" w:type="dxa"/>
          </w:tcPr>
          <w:p w14:paraId="515C57E9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Адрес, телефон</w:t>
            </w:r>
          </w:p>
        </w:tc>
        <w:tc>
          <w:tcPr>
            <w:tcW w:w="6369" w:type="dxa"/>
          </w:tcPr>
          <w:p w14:paraId="5EA57789" w14:textId="5C3DEE6F" w:rsidR="00C55359" w:rsidRPr="006219FD" w:rsidRDefault="006B502D" w:rsidP="00CA76D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Нижегородская область, </w:t>
            </w:r>
            <w:proofErr w:type="spellStart"/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Сокольский</w:t>
            </w:r>
            <w:proofErr w:type="spellEnd"/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д. </w:t>
            </w:r>
            <w:proofErr w:type="spellStart"/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Дресвищи</w:t>
            </w:r>
            <w:proofErr w:type="spellEnd"/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Школьная, д. 19</w:t>
            </w:r>
          </w:p>
        </w:tc>
      </w:tr>
      <w:tr w:rsidR="00C55359" w:rsidRPr="006219FD" w14:paraId="5EA01AE4" w14:textId="77777777" w:rsidTr="006219FD">
        <w:tc>
          <w:tcPr>
            <w:tcW w:w="612" w:type="dxa"/>
          </w:tcPr>
          <w:p w14:paraId="2CF9D823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385" w:type="dxa"/>
          </w:tcPr>
          <w:p w14:paraId="07E58A1D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реализации</w:t>
            </w:r>
          </w:p>
        </w:tc>
        <w:tc>
          <w:tcPr>
            <w:tcW w:w="6369" w:type="dxa"/>
          </w:tcPr>
          <w:p w14:paraId="3665B672" w14:textId="77777777" w:rsidR="00C55359" w:rsidRPr="006219FD" w:rsidRDefault="006B502D" w:rsidP="00CA76D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Нижегородская область, </w:t>
            </w:r>
            <w:proofErr w:type="spellStart"/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Сокольский</w:t>
            </w:r>
            <w:proofErr w:type="spellEnd"/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д. </w:t>
            </w:r>
            <w:proofErr w:type="spellStart"/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Дресвищи</w:t>
            </w:r>
            <w:proofErr w:type="spellEnd"/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Школьная, д. 19</w:t>
            </w:r>
          </w:p>
          <w:p w14:paraId="07FF0CF0" w14:textId="27468D20" w:rsidR="006B502D" w:rsidRPr="006219FD" w:rsidRDefault="006B502D" w:rsidP="00CA76D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Лагерь с круглосуточным пребыванием детей МБУ ДО ДООЦ «Чайка»</w:t>
            </w:r>
          </w:p>
        </w:tc>
      </w:tr>
      <w:tr w:rsidR="00C55359" w:rsidRPr="006219FD" w14:paraId="5C930B95" w14:textId="77777777" w:rsidTr="006219FD">
        <w:tc>
          <w:tcPr>
            <w:tcW w:w="612" w:type="dxa"/>
          </w:tcPr>
          <w:p w14:paraId="3F349683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385" w:type="dxa"/>
          </w:tcPr>
          <w:p w14:paraId="5F7EF8D4" w14:textId="73673EAB" w:rsidR="00C55359" w:rsidRPr="006219FD" w:rsidRDefault="00C55359" w:rsidP="00CA76D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детей в 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смене</w:t>
            </w:r>
          </w:p>
          <w:p w14:paraId="5B8B4B1D" w14:textId="58A0B9E6" w:rsidR="00C55359" w:rsidRPr="006219FD" w:rsidRDefault="00C55359" w:rsidP="00CA76D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дней смены</w:t>
            </w:r>
          </w:p>
          <w:p w14:paraId="09CD8921" w14:textId="77777777" w:rsidR="00C55359" w:rsidRPr="006219FD" w:rsidRDefault="00C55359" w:rsidP="00CA76D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возраст учащихся</w:t>
            </w:r>
          </w:p>
        </w:tc>
        <w:tc>
          <w:tcPr>
            <w:tcW w:w="6369" w:type="dxa"/>
          </w:tcPr>
          <w:p w14:paraId="2D12788D" w14:textId="65BAA8F9" w:rsidR="00C55359" w:rsidRPr="006219FD" w:rsidRDefault="006B502D" w:rsidP="00CA76D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DF0BB2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человек</w:t>
            </w:r>
          </w:p>
          <w:p w14:paraId="38A79097" w14:textId="77777777" w:rsidR="00D95B76" w:rsidRPr="006219FD" w:rsidRDefault="00D95B76" w:rsidP="00CA76D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F62C2C1" w14:textId="77777777" w:rsidR="00C55359" w:rsidRPr="006219FD" w:rsidRDefault="00C55359" w:rsidP="00CA76D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день</w:t>
            </w:r>
          </w:p>
          <w:p w14:paraId="5AD62E0B" w14:textId="77777777" w:rsidR="00C55359" w:rsidRPr="006219FD" w:rsidRDefault="00C55359" w:rsidP="00CA76D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B14438" w14:textId="7ECD72AB" w:rsidR="00C55359" w:rsidRPr="006219FD" w:rsidRDefault="00C55359" w:rsidP="00CA76D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7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лет</w:t>
            </w:r>
          </w:p>
        </w:tc>
      </w:tr>
      <w:tr w:rsidR="00C55359" w:rsidRPr="006219FD" w14:paraId="601A2228" w14:textId="77777777" w:rsidTr="006219FD">
        <w:tc>
          <w:tcPr>
            <w:tcW w:w="612" w:type="dxa"/>
          </w:tcPr>
          <w:p w14:paraId="10303AE8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85" w:type="dxa"/>
          </w:tcPr>
          <w:p w14:paraId="25509FB7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Сроки проведения</w:t>
            </w:r>
          </w:p>
        </w:tc>
        <w:tc>
          <w:tcPr>
            <w:tcW w:w="6369" w:type="dxa"/>
          </w:tcPr>
          <w:p w14:paraId="210BE342" w14:textId="7A84B22C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2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.06.2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6B502D"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</w:t>
            </w:r>
          </w:p>
        </w:tc>
      </w:tr>
      <w:tr w:rsidR="00C55359" w:rsidRPr="006219FD" w14:paraId="1FFF42CB" w14:textId="77777777" w:rsidTr="006219FD">
        <w:tc>
          <w:tcPr>
            <w:tcW w:w="612" w:type="dxa"/>
          </w:tcPr>
          <w:p w14:paraId="659D47CC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385" w:type="dxa"/>
          </w:tcPr>
          <w:p w14:paraId="5DD85332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Автор-составитель</w:t>
            </w:r>
          </w:p>
          <w:p w14:paraId="4EFC8931" w14:textId="77777777" w:rsidR="00C55359" w:rsidRPr="006219FD" w:rsidRDefault="00C55359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6369" w:type="dxa"/>
          </w:tcPr>
          <w:p w14:paraId="49280972" w14:textId="47D0F089" w:rsidR="00C55359" w:rsidRPr="006219FD" w:rsidRDefault="006B502D" w:rsidP="00CA76D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Ст. вожатая смены </w:t>
            </w:r>
            <w:proofErr w:type="spellStart"/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Шепелева</w:t>
            </w:r>
            <w:proofErr w:type="spellEnd"/>
            <w:r w:rsidRPr="00621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Алена Юрьевна</w:t>
            </w:r>
          </w:p>
        </w:tc>
      </w:tr>
    </w:tbl>
    <w:p w14:paraId="1EB21A33" w14:textId="77777777" w:rsidR="0016688F" w:rsidRDefault="0016688F" w:rsidP="00CA76D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BE9A40" w14:textId="77777777" w:rsidR="006B502D" w:rsidRDefault="006B502D" w:rsidP="00CA76D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1A3CFB3" w14:textId="3CC8DC77" w:rsidR="00C55359" w:rsidRDefault="00C55359" w:rsidP="00CA76D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Структура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87"/>
        <w:gridCol w:w="783"/>
      </w:tblGrid>
      <w:tr w:rsidR="00C55359" w14:paraId="49ABC51B" w14:textId="77777777" w:rsidTr="006B502D">
        <w:tc>
          <w:tcPr>
            <w:tcW w:w="8926" w:type="dxa"/>
          </w:tcPr>
          <w:p w14:paraId="7463D034" w14:textId="77777777" w:rsidR="00C55359" w:rsidRPr="0016688F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Пояснительная записка</w:t>
            </w:r>
          </w:p>
        </w:tc>
        <w:tc>
          <w:tcPr>
            <w:tcW w:w="795" w:type="dxa"/>
          </w:tcPr>
          <w:p w14:paraId="3437545A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64ECEE48" w14:textId="77777777" w:rsidTr="006B502D">
        <w:tc>
          <w:tcPr>
            <w:tcW w:w="8926" w:type="dxa"/>
          </w:tcPr>
          <w:p w14:paraId="5DB5706D" w14:textId="77777777" w:rsidR="00C55359" w:rsidRPr="00C55359" w:rsidRDefault="00C55359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795" w:type="dxa"/>
          </w:tcPr>
          <w:p w14:paraId="14A6FAB7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33290373" w14:textId="77777777" w:rsidTr="006B502D">
        <w:tc>
          <w:tcPr>
            <w:tcW w:w="8926" w:type="dxa"/>
          </w:tcPr>
          <w:p w14:paraId="707E3C03" w14:textId="77777777" w:rsidR="00C55359" w:rsidRPr="00C55359" w:rsidRDefault="00C55359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 программы</w:t>
            </w:r>
          </w:p>
        </w:tc>
        <w:tc>
          <w:tcPr>
            <w:tcW w:w="795" w:type="dxa"/>
          </w:tcPr>
          <w:p w14:paraId="35D12298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6CDDF19A" w14:textId="77777777" w:rsidTr="006B502D">
        <w:tc>
          <w:tcPr>
            <w:tcW w:w="8926" w:type="dxa"/>
          </w:tcPr>
          <w:p w14:paraId="477631A3" w14:textId="77777777" w:rsidR="00C55359" w:rsidRPr="00C55359" w:rsidRDefault="00C55359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Отличительные особенности программы</w:t>
            </w:r>
          </w:p>
        </w:tc>
        <w:tc>
          <w:tcPr>
            <w:tcW w:w="795" w:type="dxa"/>
          </w:tcPr>
          <w:p w14:paraId="1C5B1268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32B1ADE2" w14:textId="77777777" w:rsidTr="006B502D">
        <w:tc>
          <w:tcPr>
            <w:tcW w:w="8926" w:type="dxa"/>
          </w:tcPr>
          <w:p w14:paraId="198A8846" w14:textId="77777777" w:rsidR="00C55359" w:rsidRPr="00C55359" w:rsidRDefault="00C55359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Адресат программы</w:t>
            </w:r>
          </w:p>
        </w:tc>
        <w:tc>
          <w:tcPr>
            <w:tcW w:w="795" w:type="dxa"/>
          </w:tcPr>
          <w:p w14:paraId="729AAB7C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7D6DF365" w14:textId="77777777" w:rsidTr="006B502D">
        <w:tc>
          <w:tcPr>
            <w:tcW w:w="8926" w:type="dxa"/>
          </w:tcPr>
          <w:p w14:paraId="65687810" w14:textId="77777777" w:rsidR="00C55359" w:rsidRPr="00C55359" w:rsidRDefault="00C55359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795" w:type="dxa"/>
          </w:tcPr>
          <w:p w14:paraId="73D2EA28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4813A504" w14:textId="77777777" w:rsidTr="006B502D">
        <w:tc>
          <w:tcPr>
            <w:tcW w:w="8926" w:type="dxa"/>
          </w:tcPr>
          <w:p w14:paraId="7E1F550F" w14:textId="77777777" w:rsidR="00C55359" w:rsidRPr="00C55359" w:rsidRDefault="00C55359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95" w:type="dxa"/>
          </w:tcPr>
          <w:p w14:paraId="130F2BE5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3BBBA997" w14:textId="77777777" w:rsidTr="006B502D">
        <w:tc>
          <w:tcPr>
            <w:tcW w:w="8926" w:type="dxa"/>
          </w:tcPr>
          <w:p w14:paraId="34AE6677" w14:textId="77777777" w:rsidR="00C55359" w:rsidRPr="0016688F" w:rsidRDefault="00C55359" w:rsidP="006219FD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795" w:type="dxa"/>
          </w:tcPr>
          <w:p w14:paraId="219DBF2B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1E0576BA" w14:textId="77777777" w:rsidTr="006B502D">
        <w:tc>
          <w:tcPr>
            <w:tcW w:w="8926" w:type="dxa"/>
          </w:tcPr>
          <w:p w14:paraId="2965DEF2" w14:textId="0FEABE92" w:rsidR="00C55359" w:rsidRPr="00C55359" w:rsidRDefault="00C55359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традиции и уникальность воспитательной деятельности в лагере с </w:t>
            </w:r>
            <w:r w:rsidR="006B5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круглосуточным</w:t>
            </w:r>
            <w:r w:rsidRPr="00C5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пребыванием</w:t>
            </w:r>
            <w:r w:rsidR="006B5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детей.</w:t>
            </w:r>
          </w:p>
        </w:tc>
        <w:tc>
          <w:tcPr>
            <w:tcW w:w="795" w:type="dxa"/>
          </w:tcPr>
          <w:p w14:paraId="4426C2A1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F57B2" w14:paraId="69F027BA" w14:textId="77777777" w:rsidTr="006B502D">
        <w:tc>
          <w:tcPr>
            <w:tcW w:w="8926" w:type="dxa"/>
          </w:tcPr>
          <w:p w14:paraId="52A8880C" w14:textId="23C1A692" w:rsidR="00BF57B2" w:rsidRPr="00C55359" w:rsidRDefault="00BF57B2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смены.</w:t>
            </w:r>
          </w:p>
        </w:tc>
        <w:tc>
          <w:tcPr>
            <w:tcW w:w="795" w:type="dxa"/>
          </w:tcPr>
          <w:p w14:paraId="26782354" w14:textId="77777777" w:rsidR="00BF57B2" w:rsidRDefault="00BF57B2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4B1BA964" w14:textId="77777777" w:rsidTr="006B502D">
        <w:tc>
          <w:tcPr>
            <w:tcW w:w="8926" w:type="dxa"/>
          </w:tcPr>
          <w:p w14:paraId="3D30FF16" w14:textId="77777777" w:rsidR="00C55359" w:rsidRPr="00C55359" w:rsidRDefault="00C55359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концепции и ключевых идей профильной смены</w:t>
            </w:r>
          </w:p>
        </w:tc>
        <w:tc>
          <w:tcPr>
            <w:tcW w:w="795" w:type="dxa"/>
          </w:tcPr>
          <w:p w14:paraId="1BB6B3C7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01EF90FC" w14:textId="77777777" w:rsidTr="006B502D">
        <w:tc>
          <w:tcPr>
            <w:tcW w:w="8926" w:type="dxa"/>
          </w:tcPr>
          <w:p w14:paraId="7F3E41D5" w14:textId="77777777" w:rsidR="00C55359" w:rsidRPr="00C55359" w:rsidRDefault="00C55359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структура смены</w:t>
            </w:r>
          </w:p>
        </w:tc>
        <w:tc>
          <w:tcPr>
            <w:tcW w:w="795" w:type="dxa"/>
          </w:tcPr>
          <w:p w14:paraId="127086C9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2E7FF9B2" w14:textId="77777777" w:rsidTr="006B502D">
        <w:tc>
          <w:tcPr>
            <w:tcW w:w="8926" w:type="dxa"/>
          </w:tcPr>
          <w:p w14:paraId="5E99BD5B" w14:textId="77777777" w:rsidR="00C55359" w:rsidRPr="00C55359" w:rsidRDefault="00C55359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 и механизмы реализации профильной смены</w:t>
            </w:r>
          </w:p>
        </w:tc>
        <w:tc>
          <w:tcPr>
            <w:tcW w:w="795" w:type="dxa"/>
          </w:tcPr>
          <w:p w14:paraId="4B023389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24F214F4" w14:textId="77777777" w:rsidTr="006B502D">
        <w:tc>
          <w:tcPr>
            <w:tcW w:w="8926" w:type="dxa"/>
          </w:tcPr>
          <w:p w14:paraId="7E9ADCDB" w14:textId="77777777" w:rsidR="00C55359" w:rsidRPr="00C55359" w:rsidRDefault="0016688F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мотивации и стимулирования</w:t>
            </w:r>
          </w:p>
        </w:tc>
        <w:tc>
          <w:tcPr>
            <w:tcW w:w="795" w:type="dxa"/>
          </w:tcPr>
          <w:p w14:paraId="1617AA6F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42F6C" w14:paraId="6E22F2F9" w14:textId="77777777" w:rsidTr="006B502D">
        <w:tc>
          <w:tcPr>
            <w:tcW w:w="8926" w:type="dxa"/>
          </w:tcPr>
          <w:p w14:paraId="761AAA0E" w14:textId="77777777" w:rsidR="00842F6C" w:rsidRDefault="0016688F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– сетка смены</w:t>
            </w:r>
          </w:p>
        </w:tc>
        <w:tc>
          <w:tcPr>
            <w:tcW w:w="795" w:type="dxa"/>
          </w:tcPr>
          <w:p w14:paraId="77FADDFC" w14:textId="77777777" w:rsidR="00842F6C" w:rsidRDefault="00842F6C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42F6C" w14:paraId="60CFFF5C" w14:textId="77777777" w:rsidTr="006B502D">
        <w:tc>
          <w:tcPr>
            <w:tcW w:w="8926" w:type="dxa"/>
          </w:tcPr>
          <w:p w14:paraId="4DD01FFC" w14:textId="77777777" w:rsidR="00842F6C" w:rsidRDefault="0016688F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 лагеря</w:t>
            </w:r>
          </w:p>
        </w:tc>
        <w:tc>
          <w:tcPr>
            <w:tcW w:w="795" w:type="dxa"/>
          </w:tcPr>
          <w:p w14:paraId="4467E52E" w14:textId="77777777" w:rsidR="00842F6C" w:rsidRDefault="00842F6C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72802C23" w14:textId="77777777" w:rsidTr="006B502D">
        <w:tc>
          <w:tcPr>
            <w:tcW w:w="8926" w:type="dxa"/>
          </w:tcPr>
          <w:p w14:paraId="26844A9C" w14:textId="77777777" w:rsidR="00C55359" w:rsidRPr="0016688F" w:rsidRDefault="0016688F" w:rsidP="006219FD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Ресурсное обеспечение программы</w:t>
            </w:r>
          </w:p>
        </w:tc>
        <w:tc>
          <w:tcPr>
            <w:tcW w:w="795" w:type="dxa"/>
          </w:tcPr>
          <w:p w14:paraId="3C2F0283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688F" w14:paraId="55251D59" w14:textId="77777777" w:rsidTr="006B502D">
        <w:tc>
          <w:tcPr>
            <w:tcW w:w="8926" w:type="dxa"/>
          </w:tcPr>
          <w:p w14:paraId="3A2A1EAB" w14:textId="571FF027" w:rsidR="0016688F" w:rsidRDefault="0016688F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обеспечение программы</w:t>
            </w:r>
          </w:p>
        </w:tc>
        <w:tc>
          <w:tcPr>
            <w:tcW w:w="795" w:type="dxa"/>
          </w:tcPr>
          <w:p w14:paraId="7CE76BF2" w14:textId="77777777" w:rsidR="0016688F" w:rsidRDefault="0016688F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688F" w14:paraId="3BA90F5B" w14:textId="77777777" w:rsidTr="006B502D">
        <w:tc>
          <w:tcPr>
            <w:tcW w:w="8926" w:type="dxa"/>
          </w:tcPr>
          <w:p w14:paraId="0BE3B1AF" w14:textId="77777777" w:rsidR="0016688F" w:rsidRDefault="0016688F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Информационно-методической обеспечение</w:t>
            </w:r>
          </w:p>
        </w:tc>
        <w:tc>
          <w:tcPr>
            <w:tcW w:w="795" w:type="dxa"/>
          </w:tcPr>
          <w:p w14:paraId="39242B97" w14:textId="77777777" w:rsidR="0016688F" w:rsidRDefault="0016688F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688F" w14:paraId="5B209018" w14:textId="77777777" w:rsidTr="006B502D">
        <w:tc>
          <w:tcPr>
            <w:tcW w:w="8926" w:type="dxa"/>
          </w:tcPr>
          <w:p w14:paraId="5FBEE52E" w14:textId="7F4CDC16" w:rsidR="0016688F" w:rsidRDefault="0016688F" w:rsidP="006219FD">
            <w:pPr>
              <w:pStyle w:val="a4"/>
              <w:numPr>
                <w:ilvl w:val="1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Материально-технической обеспечение программы.</w:t>
            </w:r>
          </w:p>
        </w:tc>
        <w:tc>
          <w:tcPr>
            <w:tcW w:w="795" w:type="dxa"/>
          </w:tcPr>
          <w:p w14:paraId="396B0EB9" w14:textId="77777777" w:rsidR="0016688F" w:rsidRDefault="0016688F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3C819550" w14:textId="77777777" w:rsidTr="006B502D">
        <w:tc>
          <w:tcPr>
            <w:tcW w:w="8926" w:type="dxa"/>
          </w:tcPr>
          <w:p w14:paraId="0B44CE1A" w14:textId="77777777" w:rsidR="00C55359" w:rsidRPr="00637CC0" w:rsidRDefault="0016688F" w:rsidP="006219FD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7C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Механизм оценивания эффективности реализации программы.</w:t>
            </w:r>
          </w:p>
        </w:tc>
        <w:tc>
          <w:tcPr>
            <w:tcW w:w="795" w:type="dxa"/>
          </w:tcPr>
          <w:p w14:paraId="69A365B4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688F" w14:paraId="649B56FB" w14:textId="77777777" w:rsidTr="006B502D">
        <w:tc>
          <w:tcPr>
            <w:tcW w:w="8926" w:type="dxa"/>
          </w:tcPr>
          <w:p w14:paraId="5249FF9E" w14:textId="77777777" w:rsidR="0016688F" w:rsidRPr="00637CC0" w:rsidRDefault="0016688F" w:rsidP="006219FD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7C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Факторы риска</w:t>
            </w:r>
          </w:p>
        </w:tc>
        <w:tc>
          <w:tcPr>
            <w:tcW w:w="795" w:type="dxa"/>
          </w:tcPr>
          <w:p w14:paraId="7BE03D44" w14:textId="77777777" w:rsidR="0016688F" w:rsidRDefault="0016688F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688F" w14:paraId="250B053A" w14:textId="77777777" w:rsidTr="006B502D">
        <w:tc>
          <w:tcPr>
            <w:tcW w:w="8926" w:type="dxa"/>
          </w:tcPr>
          <w:p w14:paraId="3664CFFF" w14:textId="77777777" w:rsidR="0016688F" w:rsidRPr="00637CC0" w:rsidRDefault="0016688F" w:rsidP="006219FD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7C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Рекомендуемая литература</w:t>
            </w:r>
          </w:p>
        </w:tc>
        <w:tc>
          <w:tcPr>
            <w:tcW w:w="795" w:type="dxa"/>
          </w:tcPr>
          <w:p w14:paraId="548C4A4B" w14:textId="77777777" w:rsidR="0016688F" w:rsidRDefault="0016688F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5359" w14:paraId="0D6A09E2" w14:textId="77777777" w:rsidTr="006B502D">
        <w:tc>
          <w:tcPr>
            <w:tcW w:w="8926" w:type="dxa"/>
          </w:tcPr>
          <w:p w14:paraId="32D43DB7" w14:textId="77777777" w:rsidR="00C55359" w:rsidRPr="00637CC0" w:rsidRDefault="0016688F" w:rsidP="006219FD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7C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Приложения</w:t>
            </w:r>
          </w:p>
        </w:tc>
        <w:tc>
          <w:tcPr>
            <w:tcW w:w="795" w:type="dxa"/>
          </w:tcPr>
          <w:p w14:paraId="13505F70" w14:textId="77777777" w:rsidR="00C55359" w:rsidRDefault="00C55359" w:rsidP="006219F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36665D0" w14:textId="2AF6DEE4" w:rsidR="006219FD" w:rsidRDefault="006219FD" w:rsidP="00CA76DD">
      <w:pPr>
        <w:pStyle w:val="a4"/>
        <w:keepNext/>
        <w:keepLines/>
        <w:widowControl w:val="0"/>
        <w:spacing w:after="351"/>
        <w:ind w:left="360"/>
        <w:outlineLvl w:val="0"/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0" w:name="bookmark1"/>
      <w:bookmarkStart w:id="1" w:name="bookmark2"/>
    </w:p>
    <w:p w14:paraId="5BD1934A" w14:textId="77777777" w:rsidR="006219FD" w:rsidRDefault="006219FD">
      <w:pPr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  <w:br w:type="page"/>
      </w:r>
    </w:p>
    <w:p w14:paraId="3809CD70" w14:textId="2AE6624A" w:rsidR="00BF57B2" w:rsidRDefault="006219FD" w:rsidP="00CA76DD">
      <w:pPr>
        <w:pStyle w:val="a4"/>
        <w:keepNext/>
        <w:keepLines/>
        <w:widowControl w:val="0"/>
        <w:numPr>
          <w:ilvl w:val="1"/>
          <w:numId w:val="3"/>
        </w:numPr>
        <w:spacing w:after="0"/>
        <w:jc w:val="center"/>
        <w:outlineLvl w:val="0"/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 xml:space="preserve"> </w:t>
      </w:r>
      <w:r w:rsidR="00BF57B2" w:rsidRPr="00BF57B2"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  <w:t>ВЕДЕНИЕ</w:t>
      </w:r>
      <w:bookmarkEnd w:id="0"/>
      <w:bookmarkEnd w:id="1"/>
    </w:p>
    <w:p w14:paraId="6150888E" w14:textId="77777777" w:rsidR="006219FD" w:rsidRPr="006219FD" w:rsidRDefault="006219FD" w:rsidP="006219FD">
      <w:pPr>
        <w:pStyle w:val="a4"/>
        <w:keepNext/>
        <w:keepLines/>
        <w:widowControl w:val="0"/>
        <w:spacing w:after="0"/>
        <w:ind w:left="360"/>
        <w:outlineLvl w:val="0"/>
        <w:rPr>
          <w:rFonts w:ascii="Times New Roman" w:eastAsia="Franklin Gothic Medium Cond" w:hAnsi="Times New Roman" w:cs="Times New Roman"/>
          <w:b/>
          <w:color w:val="000000"/>
          <w:sz w:val="16"/>
          <w:szCs w:val="16"/>
          <w:lang w:eastAsia="ru-RU" w:bidi="ru-RU"/>
        </w:rPr>
      </w:pPr>
    </w:p>
    <w:p w14:paraId="6B1B0D37" w14:textId="3BE0DE9C" w:rsidR="00BF57B2" w:rsidRPr="002C585B" w:rsidRDefault="00BF57B2" w:rsidP="00CA76DD">
      <w:pPr>
        <w:widowControl w:val="0"/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Профильная смена «Смена Первых: </w:t>
      </w:r>
      <w:r w:rsidR="006B502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Лето Первых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» Об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щероссийского общественно-государственного движения детей и мо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лодежи «Движение Первых» (далее - Движение Первых, Движение) на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правлена на формирование здоровой гармонично развитой личности, воспитание чувства патриотизма и активной гражданской позиции.</w:t>
      </w:r>
    </w:p>
    <w:p w14:paraId="07D6D46B" w14:textId="77777777" w:rsidR="00BF57B2" w:rsidRPr="002C585B" w:rsidRDefault="00BF57B2" w:rsidP="00CA76DD">
      <w:pPr>
        <w:widowControl w:val="0"/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Данная программа является комплексной. В ее рамках реализуют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ся следующие </w:t>
      </w:r>
      <w:r w:rsidRPr="002C585B">
        <w:rPr>
          <w:rFonts w:ascii="Times New Roman" w:eastAsia="Cambria" w:hAnsi="Times New Roman" w:cs="Times New Roman"/>
          <w:b/>
          <w:bCs/>
          <w:color w:val="000000"/>
          <w:sz w:val="24"/>
          <w:szCs w:val="24"/>
          <w:lang w:eastAsia="ru-RU" w:bidi="ru-RU"/>
        </w:rPr>
        <w:t>приоритетные направления:</w:t>
      </w:r>
    </w:p>
    <w:p w14:paraId="579FD3D4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816"/>
        </w:tabs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оздоровление;</w:t>
      </w:r>
    </w:p>
    <w:p w14:paraId="298E4661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816"/>
        </w:tabs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развитие личности (формирование и развитие эмоционально-во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левых качеств);</w:t>
      </w:r>
    </w:p>
    <w:p w14:paraId="522ED353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816"/>
        </w:tabs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освоение коллективной творческой и социально значимой дея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тельности;</w:t>
      </w:r>
    </w:p>
    <w:p w14:paraId="696DFA0E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816"/>
        </w:tabs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воспитание патриотизма и гражданственности.</w:t>
      </w:r>
    </w:p>
    <w:p w14:paraId="3B1EE24C" w14:textId="77777777" w:rsidR="00BF57B2" w:rsidRPr="002C585B" w:rsidRDefault="00BF57B2" w:rsidP="00CA76DD">
      <w:pPr>
        <w:widowControl w:val="0"/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Программа предусматривает приобщение обучающихся к </w:t>
      </w:r>
      <w:r w:rsidRPr="002C585B">
        <w:rPr>
          <w:rFonts w:ascii="Times New Roman" w:eastAsia="Cambria" w:hAnsi="Times New Roman" w:cs="Times New Roman"/>
          <w:b/>
          <w:bCs/>
          <w:color w:val="000000"/>
          <w:sz w:val="24"/>
          <w:szCs w:val="24"/>
          <w:lang w:eastAsia="ru-RU" w:bidi="ru-RU"/>
        </w:rPr>
        <w:t>тради</w:t>
      </w:r>
      <w:r w:rsidRPr="002C585B">
        <w:rPr>
          <w:rFonts w:ascii="Times New Roman" w:eastAsia="Cambria" w:hAnsi="Times New Roman" w:cs="Times New Roman"/>
          <w:b/>
          <w:bCs/>
          <w:color w:val="000000"/>
          <w:sz w:val="24"/>
          <w:szCs w:val="24"/>
          <w:lang w:eastAsia="ru-RU" w:bidi="ru-RU"/>
        </w:rPr>
        <w:softHyphen/>
        <w:t>ционным российским духовно-нравственным ценностям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, включая культурные ценности своей этнической группы, правилам и нормам по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ведения в российском обществе.</w:t>
      </w:r>
    </w:p>
    <w:p w14:paraId="2ADC5713" w14:textId="77777777" w:rsidR="00BF57B2" w:rsidRPr="002C585B" w:rsidRDefault="00BF57B2" w:rsidP="00CA76DD">
      <w:pPr>
        <w:widowControl w:val="0"/>
        <w:spacing w:after="0"/>
        <w:ind w:firstLine="709"/>
        <w:jc w:val="both"/>
        <w:rPr>
          <w:rFonts w:ascii="Times New Roman" w:eastAsia="Cambria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Ключевые смыслы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программы:</w:t>
      </w:r>
    </w:p>
    <w:p w14:paraId="62054918" w14:textId="1D2A796C" w:rsidR="00BF57B2" w:rsidRPr="002C585B" w:rsidRDefault="00BF57B2" w:rsidP="00CA76DD">
      <w:pPr>
        <w:widowControl w:val="0"/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«Люблю Родину».</w:t>
      </w:r>
      <w:r w:rsidR="00901CF6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Формирование у детей чувства патриотиз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ма и готовности к защите интересов Отечества, осознание ими сво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ды, развитие уважения к символам государства (Герб, </w:t>
      </w:r>
      <w:r w:rsidR="00637CC0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Ф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лаг, Гимн Россий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ской Федерации), к историческим символам и памятникам Отечества.</w:t>
      </w:r>
    </w:p>
    <w:p w14:paraId="7FD20BB6" w14:textId="141370C7" w:rsidR="00BF57B2" w:rsidRPr="002C585B" w:rsidRDefault="00BF57B2" w:rsidP="00CA76DD">
      <w:pPr>
        <w:widowControl w:val="0"/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«Мы - одна команда».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Детский коллектив предоставляет широкие возможности для самовыражения и самореализации, позволяет сфор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мировать в детях инициативность, самостоятельность, ответственность, трудолюбие, чувство собственного достоинства</w:t>
      </w:r>
      <w:r w:rsidR="00637CC0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и единства народа России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 Разновозрастный кол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лектив позволяет сформировать преемственность в ценностях, знания, действиях и поступках.</w:t>
      </w:r>
    </w:p>
    <w:p w14:paraId="1422C3D1" w14:textId="74F1DEE3" w:rsidR="00BF57B2" w:rsidRPr="002C585B" w:rsidRDefault="00BF57B2" w:rsidP="00CA76DD">
      <w:pPr>
        <w:widowControl w:val="0"/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«Россия - страна возможностей».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Окружающая социальная среда формирует взгляды, убеждения, привычки ребенка. Важно создавать</w:t>
      </w:r>
      <w:r w:rsidR="00637CC0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воспитательную среду, доступную, интересную для ребенка. Необходи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мо популяризировать все возможности и социально значимые проек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ты организаций.</w:t>
      </w:r>
    </w:p>
    <w:p w14:paraId="14BEEFD0" w14:textId="77777777" w:rsidR="00BF57B2" w:rsidRPr="002C585B" w:rsidRDefault="00BF57B2" w:rsidP="00CA76DD">
      <w:pPr>
        <w:widowControl w:val="0"/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«Вливайся в Движение Первых».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Принимая участие в событиях Обще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российского общественно-государственного движения детей и молоде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жи «Движение Первых», воспитанники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14:paraId="7C02AB97" w14:textId="77777777" w:rsidR="00BF57B2" w:rsidRPr="002C585B" w:rsidRDefault="00BF57B2" w:rsidP="00CA76DD">
      <w:pPr>
        <w:widowControl w:val="0"/>
        <w:spacing w:after="0"/>
        <w:ind w:firstLine="709"/>
        <w:jc w:val="both"/>
        <w:rPr>
          <w:rFonts w:ascii="Times New Roman" w:eastAsia="Cambria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Программа разработана с учетом следующих </w:t>
      </w:r>
      <w:r w:rsidRPr="002C585B">
        <w:rPr>
          <w:rFonts w:ascii="Times New Roman" w:eastAsia="Cambria" w:hAnsi="Times New Roman" w:cs="Times New Roman"/>
          <w:b/>
          <w:bCs/>
          <w:color w:val="000000"/>
          <w:sz w:val="24"/>
          <w:szCs w:val="24"/>
          <w:lang w:eastAsia="ru-RU" w:bidi="ru-RU"/>
        </w:rPr>
        <w:t>законодательных нормативно-правовых документов:</w:t>
      </w:r>
    </w:p>
    <w:p w14:paraId="0D7DC66E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586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Конституция Российской Федерации (принята всенародным голо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сованием 12.12.1993, с изменениями, одобренными в ходе общероссий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ского голосования 01.07.2020);</w:t>
      </w:r>
    </w:p>
    <w:p w14:paraId="2D322621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586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Конвенция о правах ребенка (одобрена Генеральной Ассамблеей ООН 20.11.1989, вступила в силу для СССР 15.09.1990);</w:t>
      </w:r>
    </w:p>
    <w:p w14:paraId="77ED945B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586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Федеральный закон от 29.12.2012 № 273-ФЗ «Об образовании в Рос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сийской Федерации»;</w:t>
      </w:r>
    </w:p>
    <w:p w14:paraId="70615520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586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Федеральный закон от 31.07.2020 № 304-ФЗ «О внесении измене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ний в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lastRenderedPageBreak/>
        <w:t>Федеральный закон «Об образовании в Российской Федерации» по вопросам воспитания обучающихся»;</w:t>
      </w:r>
    </w:p>
    <w:p w14:paraId="610BA662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591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Федеральный закон от 24.07.1998 № 124-ФЗ «Об основных гаран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тиях прав ребенка в Российской Федерации»;</w:t>
      </w:r>
    </w:p>
    <w:p w14:paraId="16FADDE3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591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Федеральный закон от 30.12.2020 № 489-ФЗ «О молодежной поли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тике в Российской Федерации»;</w:t>
      </w:r>
    </w:p>
    <w:p w14:paraId="311F109A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577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Федеральный закон от 14 июля 2022 г. № 261-ФЗ «О российском движении детей и молодежи»;</w:t>
      </w:r>
    </w:p>
    <w:p w14:paraId="0FCCB432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591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Стратегия развития воспитания в Российской Федерации на пери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од до 2025 года (утверждена распоряжением Правительства Российской Федерации от 29.05.2015 № 996-р);</w:t>
      </w:r>
    </w:p>
    <w:p w14:paraId="3B29AA3F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606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14:paraId="487502AF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591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План основных мероприятий, проводимых в рамках Десятилетия детства, на период до 2027 года (утвержден распоряжением Правитель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ства Российской Федерации от 23.01.2021 № 122-р);</w:t>
      </w:r>
    </w:p>
    <w:p w14:paraId="4BF4DE92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596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Указ президента Российской Федерации от 09.11.2022 №809 «Об утверждении основ государственной политики по сохранению и укре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плению традиционных российских духовно-нравственных ценностей»;</w:t>
      </w:r>
    </w:p>
    <w:p w14:paraId="0C0B6F91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616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Трудовой кодекс Российской Федерации от 30.12.2001 г. № 197-Ф3;</w:t>
      </w:r>
    </w:p>
    <w:p w14:paraId="2DC3D010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591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Федеральный закон «О внесении изменений и дополнений в за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кон РФ «О защите прав потребителей и кодекс РСФСР «Об администра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тивных нарушениях» от 09.01.96 г. № 2-ФЗ;</w:t>
      </w:r>
    </w:p>
    <w:p w14:paraId="4C11CD1B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586"/>
        </w:tabs>
        <w:spacing w:after="0"/>
        <w:ind w:left="284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Об учреждении порядка проведения смен профильных лагерей, с дневным пребыванием, лагерей труда и отдыха. Приказ Минобразо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вания РФ от 13.07.2001 г. № 2688.</w:t>
      </w:r>
    </w:p>
    <w:p w14:paraId="415DD1B6" w14:textId="765F8F94" w:rsidR="00D95B76" w:rsidRPr="00637CC0" w:rsidRDefault="00BF57B2" w:rsidP="00CA76DD">
      <w:pPr>
        <w:widowControl w:val="0"/>
        <w:numPr>
          <w:ilvl w:val="0"/>
          <w:numId w:val="2"/>
        </w:numPr>
        <w:tabs>
          <w:tab w:val="left" w:pos="586"/>
        </w:tabs>
        <w:spacing w:after="0"/>
        <w:ind w:left="284" w:right="-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Программа воспитательной работы Общероссийского обществен</w:t>
      </w: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но-государственного движения детей и молодежи «Движение Первых». - М., 2023 г.</w:t>
      </w:r>
    </w:p>
    <w:p w14:paraId="5CB4EDB0" w14:textId="77777777" w:rsidR="00637CC0" w:rsidRDefault="00637CC0" w:rsidP="00CA76DD">
      <w:pPr>
        <w:widowControl w:val="0"/>
        <w:tabs>
          <w:tab w:val="left" w:pos="586"/>
        </w:tabs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47431AF8" w14:textId="3FDA0B0A" w:rsidR="00BF57B2" w:rsidRPr="001B7537" w:rsidRDefault="006219FD" w:rsidP="001B7537">
      <w:pPr>
        <w:pStyle w:val="a4"/>
        <w:widowControl w:val="0"/>
        <w:numPr>
          <w:ilvl w:val="1"/>
          <w:numId w:val="3"/>
        </w:numPr>
        <w:tabs>
          <w:tab w:val="left" w:pos="586"/>
        </w:tabs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7B2" w:rsidRPr="001B7537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14:paraId="6A803915" w14:textId="77777777" w:rsidR="001B7537" w:rsidRPr="006219FD" w:rsidRDefault="001B7537" w:rsidP="001B7537">
      <w:pPr>
        <w:pStyle w:val="a4"/>
        <w:widowControl w:val="0"/>
        <w:tabs>
          <w:tab w:val="left" w:pos="586"/>
        </w:tabs>
        <w:spacing w:after="0"/>
        <w:ind w:left="360" w:right="-1"/>
        <w:rPr>
          <w:rFonts w:ascii="Times New Roman" w:hAnsi="Times New Roman" w:cs="Times New Roman"/>
          <w:b/>
          <w:sz w:val="16"/>
          <w:szCs w:val="16"/>
        </w:rPr>
      </w:pPr>
    </w:p>
    <w:p w14:paraId="746E6C7D" w14:textId="77777777" w:rsidR="00BF57B2" w:rsidRPr="00BF57B2" w:rsidRDefault="00BF57B2" w:rsidP="00CA76DD">
      <w:pPr>
        <w:pStyle w:val="a4"/>
        <w:shd w:val="clear" w:color="auto" w:fill="FFFFFF"/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7B2">
        <w:rPr>
          <w:rFonts w:ascii="Times New Roman" w:eastAsia="Times New Roman" w:hAnsi="Times New Roman" w:cs="Times New Roman"/>
          <w:sz w:val="24"/>
          <w:szCs w:val="24"/>
        </w:rPr>
        <w:t>Актуальность данной программы состоит в том, что ее содержание включает направления деятельности, отвечающие современным требованиям и условиям образования, а именно:</w:t>
      </w:r>
    </w:p>
    <w:p w14:paraId="4B44F3CA" w14:textId="77777777" w:rsidR="00BF57B2" w:rsidRPr="00637CC0" w:rsidRDefault="00BF57B2" w:rsidP="00CA76DD">
      <w:pPr>
        <w:shd w:val="clear" w:color="auto" w:fill="FFFFFF"/>
        <w:spacing w:after="0"/>
        <w:ind w:right="-1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37C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оздоровление воспитанников;</w:t>
      </w:r>
    </w:p>
    <w:p w14:paraId="2F497A4E" w14:textId="77777777" w:rsidR="00BF57B2" w:rsidRPr="00637CC0" w:rsidRDefault="00BF57B2" w:rsidP="00CA76DD">
      <w:pPr>
        <w:shd w:val="clear" w:color="auto" w:fill="FFFFFF"/>
        <w:spacing w:after="0"/>
        <w:ind w:right="-1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37C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занятость школьников в летний период;</w:t>
      </w:r>
    </w:p>
    <w:p w14:paraId="30E5C7B9" w14:textId="2C176FCE" w:rsidR="00BF57B2" w:rsidRPr="00637CC0" w:rsidRDefault="00BF57B2" w:rsidP="00CA76DD">
      <w:pPr>
        <w:shd w:val="clear" w:color="auto" w:fill="FFFFFF"/>
        <w:spacing w:after="0"/>
        <w:ind w:right="-1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37C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непрерывность образовательного процесса, посредством дополнительного</w:t>
      </w:r>
      <w:r w:rsidR="00637CC0" w:rsidRPr="00637C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37C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образования;</w:t>
      </w:r>
    </w:p>
    <w:p w14:paraId="13F0A748" w14:textId="77777777" w:rsidR="00637CC0" w:rsidRPr="00637CC0" w:rsidRDefault="00BF57B2" w:rsidP="00CA76DD">
      <w:pPr>
        <w:shd w:val="clear" w:color="auto" w:fill="FFFFFF"/>
        <w:spacing w:after="0"/>
        <w:ind w:right="-1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37C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организация досуга.</w:t>
      </w:r>
    </w:p>
    <w:p w14:paraId="3147B953" w14:textId="77777777" w:rsidR="00637CC0" w:rsidRDefault="00BF57B2" w:rsidP="00CA76DD">
      <w:pPr>
        <w:pStyle w:val="a4"/>
        <w:shd w:val="clear" w:color="auto" w:fill="FFFFFF"/>
        <w:spacing w:after="0"/>
        <w:ind w:left="0" w:right="-1"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F57B2">
        <w:rPr>
          <w:rFonts w:ascii="Times New Roman" w:eastAsia="Times New Roman" w:hAnsi="Times New Roman" w:cs="Times New Roman"/>
          <w:sz w:val="24"/>
          <w:szCs w:val="24"/>
        </w:rPr>
        <w:t>Перечисленные направления и их реализация в совокупности способствуют социализации воспитанников школы. Содержание программы представляет широкий спектр направлений деятельности, а также привлекательно и тем, что мероприятия отвечают интересам детей, позволяют проявить творчество, самостоятельность</w:t>
      </w:r>
      <w:r w:rsidRPr="00BF57B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способствуют удовлетворению потребности в самоутверждении. Включение детей в любые виды деятельности основано на личностно-ориентированном подходе. </w:t>
      </w:r>
    </w:p>
    <w:p w14:paraId="7B57B90D" w14:textId="1A28FB91" w:rsidR="00BF57B2" w:rsidRPr="00637CC0" w:rsidRDefault="00BF57B2" w:rsidP="00CA76DD">
      <w:pPr>
        <w:pStyle w:val="a4"/>
        <w:shd w:val="clear" w:color="auto" w:fill="FFFFFF"/>
        <w:spacing w:after="0"/>
        <w:ind w:left="0"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7B2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Целесообразность программы раскрывается во всех аспектах образовательного процесса – воспитании, обучении, развитии.</w:t>
      </w:r>
    </w:p>
    <w:p w14:paraId="6F63291F" w14:textId="77777777" w:rsidR="00BF57B2" w:rsidRDefault="00BF57B2" w:rsidP="00CA76DD">
      <w:pPr>
        <w:spacing w:after="0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2D7EC6" w14:textId="77777777" w:rsidR="00BF57B2" w:rsidRPr="00BF57B2" w:rsidRDefault="00BF57B2" w:rsidP="00CA76DD">
      <w:pPr>
        <w:pStyle w:val="a4"/>
        <w:numPr>
          <w:ilvl w:val="1"/>
          <w:numId w:val="4"/>
        </w:numPr>
        <w:spacing w:after="0"/>
        <w:ind w:left="0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Отличительная особенность программы</w:t>
      </w:r>
    </w:p>
    <w:p w14:paraId="0BFC02F2" w14:textId="77777777" w:rsidR="00637CC0" w:rsidRPr="001B7537" w:rsidRDefault="00637CC0" w:rsidP="00CA76DD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</w:p>
    <w:p w14:paraId="21B3783D" w14:textId="4BBF7BC5" w:rsidR="00BF57B2" w:rsidRPr="00BF57B2" w:rsidRDefault="00BF57B2" w:rsidP="00CA76DD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F57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Отличительными особенностями реализации программы «Время Первых» являются:</w:t>
      </w:r>
    </w:p>
    <w:p w14:paraId="7D18722E" w14:textId="21729177" w:rsidR="00BF57B2" w:rsidRPr="00BF57B2" w:rsidRDefault="00BF57B2" w:rsidP="00CA76DD">
      <w:pPr>
        <w:shd w:val="clear" w:color="auto" w:fill="FFFFFF"/>
        <w:spacing w:after="0"/>
        <w:ind w:right="-1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F57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использование форм организации образовательной и направлениям деятельности РДДМ;</w:t>
      </w:r>
    </w:p>
    <w:p w14:paraId="2DE14D7E" w14:textId="77777777" w:rsidR="00BF57B2" w:rsidRPr="00BF57B2" w:rsidRDefault="00BF57B2" w:rsidP="00CA76DD">
      <w:pPr>
        <w:shd w:val="clear" w:color="auto" w:fill="FFFFFF"/>
        <w:spacing w:after="0"/>
        <w:ind w:right="-1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F57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применение символики и атрибутики РДДМ при формировании визуальных образов летнего оздоровительного лагеря;</w:t>
      </w:r>
    </w:p>
    <w:p w14:paraId="37669B23" w14:textId="77777777" w:rsidR="00BF57B2" w:rsidRPr="00BF57B2" w:rsidRDefault="00BF57B2" w:rsidP="00CA76DD">
      <w:pPr>
        <w:shd w:val="clear" w:color="auto" w:fill="FFFFFF"/>
        <w:spacing w:after="0"/>
        <w:ind w:right="-1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F57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фиксация достижений детей, позволяющая сформировать портфолио каждого ребенка по итогам лагерной смены, а также портфолио временного детского коллектива (отряда);</w:t>
      </w:r>
    </w:p>
    <w:p w14:paraId="765A68AD" w14:textId="77777777" w:rsidR="00BF57B2" w:rsidRPr="00BF57B2" w:rsidRDefault="00BF57B2" w:rsidP="00CA76DD">
      <w:pPr>
        <w:shd w:val="clear" w:color="auto" w:fill="FFFFFF"/>
        <w:spacing w:after="0"/>
        <w:ind w:right="-1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F57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ведение группы лагерной смены в социальной сети «</w:t>
      </w:r>
      <w:proofErr w:type="spellStart"/>
      <w:r w:rsidRPr="00BF57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ВКонтакте</w:t>
      </w:r>
      <w:proofErr w:type="spellEnd"/>
      <w:r w:rsidRPr="00BF57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»;</w:t>
      </w:r>
    </w:p>
    <w:p w14:paraId="056EA252" w14:textId="77777777" w:rsidR="00BF57B2" w:rsidRPr="00BF57B2" w:rsidRDefault="00BF57B2" w:rsidP="00CA76DD">
      <w:pPr>
        <w:shd w:val="clear" w:color="auto" w:fill="FFFFFF"/>
        <w:spacing w:after="0"/>
        <w:ind w:right="-1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F57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точное воспроизведение названий мероприятий и других терминов, используемых в практике деятельности Российского движения детей и молодёжи</w:t>
      </w:r>
    </w:p>
    <w:p w14:paraId="0055E5CE" w14:textId="77777777" w:rsidR="00C55359" w:rsidRDefault="00C55359" w:rsidP="00CA76DD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5DC448" w14:textId="77777777" w:rsidR="00BF57B2" w:rsidRDefault="00BF57B2" w:rsidP="00CA76DD">
      <w:pPr>
        <w:shd w:val="clear" w:color="auto" w:fill="FFFFFF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 Адресат программы</w:t>
      </w:r>
    </w:p>
    <w:p w14:paraId="1E035AD2" w14:textId="77777777" w:rsidR="001B7537" w:rsidRPr="001B7537" w:rsidRDefault="001B7537" w:rsidP="00CA76DD">
      <w:pPr>
        <w:shd w:val="clear" w:color="auto" w:fill="FFFFFF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A40040D" w14:textId="77777777" w:rsidR="00BF57B2" w:rsidRPr="00BF57B2" w:rsidRDefault="00BF57B2" w:rsidP="00CA76DD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04E865BB" w14:textId="77777777" w:rsidR="00BF57B2" w:rsidRPr="00BF57B2" w:rsidRDefault="00BF57B2" w:rsidP="00CA76DD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продолжительности</w:t>
      </w:r>
      <w:r w:rsidRPr="00BF5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F57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является краткосрочной, реализуется в течение одной смен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29365E9" w14:textId="2888DE8D" w:rsidR="00BF57B2" w:rsidRPr="00BF57B2" w:rsidRDefault="00BF57B2" w:rsidP="00CA76DD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участников </w:t>
      </w:r>
      <w:r w:rsidR="00CA76D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 </w:t>
      </w:r>
      <w:r w:rsidRPr="00B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смена</w:t>
      </w:r>
      <w:r w:rsidRPr="00BF57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B99793" w14:textId="198F464E" w:rsidR="00BF57B2" w:rsidRPr="00BF57B2" w:rsidRDefault="00BF57B2" w:rsidP="00CA76DD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состав участников смены – дети в возрасте 7-1</w:t>
      </w:r>
      <w:r w:rsidR="00CA76D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14:paraId="29F8CCE1" w14:textId="77777777" w:rsidR="00BF57B2" w:rsidRPr="00BF57B2" w:rsidRDefault="00BF57B2" w:rsidP="00CA76DD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F57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Обязательным является вовлечение в лагерь ребят из многодетных, малообеспеченных, неблагополучных семей и детей участников СВО.</w:t>
      </w:r>
    </w:p>
    <w:p w14:paraId="48D88B7C" w14:textId="77777777" w:rsidR="00C55359" w:rsidRDefault="00C55359" w:rsidP="00CA76DD">
      <w:pPr>
        <w:spacing w:after="0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3ED384" w14:textId="29B9D244" w:rsidR="00CA76DD" w:rsidRDefault="00CA76DD" w:rsidP="00CA76DD">
      <w:pPr>
        <w:pStyle w:val="a4"/>
        <w:widowControl w:val="0"/>
        <w:numPr>
          <w:ilvl w:val="1"/>
          <w:numId w:val="6"/>
        </w:numPr>
        <w:spacing w:after="0"/>
        <w:ind w:left="0" w:right="-1"/>
        <w:jc w:val="center"/>
        <w:rPr>
          <w:rFonts w:ascii="Times New Roman" w:eastAsia="Cambria" w:hAnsi="Times New Roman" w:cs="Times New Roman"/>
          <w:b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b/>
          <w:iCs/>
          <w:color w:val="000000"/>
          <w:sz w:val="24"/>
          <w:szCs w:val="24"/>
          <w:lang w:eastAsia="ru-RU" w:bidi="ru-RU"/>
        </w:rPr>
        <w:t xml:space="preserve"> </w:t>
      </w:r>
      <w:r w:rsidR="00BF57B2" w:rsidRPr="00BF57B2">
        <w:rPr>
          <w:rFonts w:ascii="Times New Roman" w:eastAsia="Cambria" w:hAnsi="Times New Roman" w:cs="Times New Roman"/>
          <w:b/>
          <w:iCs/>
          <w:color w:val="000000"/>
          <w:sz w:val="24"/>
          <w:szCs w:val="24"/>
          <w:lang w:eastAsia="ru-RU" w:bidi="ru-RU"/>
        </w:rPr>
        <w:t>Цель профильной смены «</w:t>
      </w:r>
      <w:r>
        <w:rPr>
          <w:rFonts w:ascii="Times New Roman" w:eastAsia="Cambria" w:hAnsi="Times New Roman" w:cs="Times New Roman"/>
          <w:b/>
          <w:iCs/>
          <w:color w:val="000000"/>
          <w:sz w:val="24"/>
          <w:szCs w:val="24"/>
          <w:lang w:eastAsia="ru-RU" w:bidi="ru-RU"/>
        </w:rPr>
        <w:t>Лето Первых</w:t>
      </w:r>
      <w:r w:rsidR="00BF57B2" w:rsidRPr="00BF57B2">
        <w:rPr>
          <w:rFonts w:ascii="Times New Roman" w:eastAsia="Cambria" w:hAnsi="Times New Roman" w:cs="Times New Roman"/>
          <w:b/>
          <w:iCs/>
          <w:color w:val="000000"/>
          <w:sz w:val="24"/>
          <w:szCs w:val="24"/>
          <w:lang w:eastAsia="ru-RU" w:bidi="ru-RU"/>
        </w:rPr>
        <w:t>»</w:t>
      </w:r>
    </w:p>
    <w:p w14:paraId="7C6E06E0" w14:textId="77777777" w:rsidR="001B7537" w:rsidRPr="001B7537" w:rsidRDefault="001B7537" w:rsidP="001B7537">
      <w:pPr>
        <w:pStyle w:val="a4"/>
        <w:widowControl w:val="0"/>
        <w:spacing w:after="0"/>
        <w:ind w:left="0" w:right="-1"/>
        <w:rPr>
          <w:rFonts w:ascii="Times New Roman" w:eastAsia="Cambria" w:hAnsi="Times New Roman" w:cs="Times New Roman"/>
          <w:b/>
          <w:iCs/>
          <w:color w:val="000000"/>
          <w:sz w:val="16"/>
          <w:szCs w:val="16"/>
          <w:lang w:eastAsia="ru-RU" w:bidi="ru-RU"/>
        </w:rPr>
      </w:pPr>
    </w:p>
    <w:p w14:paraId="35978A25" w14:textId="77777777" w:rsidR="00CA76DD" w:rsidRDefault="00CA76DD" w:rsidP="00CA76DD">
      <w:pPr>
        <w:pStyle w:val="a4"/>
        <w:widowControl w:val="0"/>
        <w:spacing w:after="0"/>
        <w:ind w:left="0" w:right="-1"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</w:t>
      </w:r>
      <w:r w:rsidR="00BF57B2"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оздать воспитательную систему деятельности разновозрастных отрядов лагерей с 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круглосуточным</w:t>
      </w:r>
      <w:r w:rsidR="00BF57B2"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пребыванием, способствующую воспитанию гармонично развитой, патриотичной и социально активной личности, направленную на реализацию детьми инициативы, самостоятельности и ответственности в деятельности Движения Первых.</w:t>
      </w:r>
    </w:p>
    <w:p w14:paraId="13B088B7" w14:textId="77777777" w:rsidR="00CA76DD" w:rsidRDefault="00CA76DD" w:rsidP="00CA76DD">
      <w:pPr>
        <w:pStyle w:val="a4"/>
        <w:widowControl w:val="0"/>
        <w:spacing w:after="0"/>
        <w:ind w:left="0" w:right="-1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</w:p>
    <w:p w14:paraId="6660E5D3" w14:textId="119B73A7" w:rsidR="00BF57B2" w:rsidRPr="00CA76DD" w:rsidRDefault="00BF57B2" w:rsidP="00CA76DD">
      <w:pPr>
        <w:pStyle w:val="a4"/>
        <w:widowControl w:val="0"/>
        <w:spacing w:after="0"/>
        <w:ind w:left="0" w:right="-1" w:firstLine="708"/>
        <w:jc w:val="both"/>
        <w:rPr>
          <w:rFonts w:ascii="Times New Roman" w:eastAsia="Cambria" w:hAnsi="Times New Roman" w:cs="Times New Roman"/>
          <w:b/>
          <w:iCs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Данная цель будет реализована через следующие </w:t>
      </w:r>
      <w:r w:rsidRPr="00BF57B2">
        <w:rPr>
          <w:rFonts w:ascii="Times New Roman" w:eastAsia="Cambria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задачи:</w:t>
      </w:r>
    </w:p>
    <w:p w14:paraId="2E5DB33C" w14:textId="77777777" w:rsidR="00BF57B2" w:rsidRPr="00D95B76" w:rsidRDefault="00BF57B2" w:rsidP="00CA76DD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создать условия для присвоения традиционных российских ду</w:t>
      </w: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ховно-нравственных ценностей в совместной созидательной де</w:t>
      </w: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ятельности;</w:t>
      </w:r>
    </w:p>
    <w:p w14:paraId="5BB1C7A2" w14:textId="77777777" w:rsidR="00BF57B2" w:rsidRPr="00D95B76" w:rsidRDefault="00BF57B2" w:rsidP="00CA76DD">
      <w:pPr>
        <w:pStyle w:val="a4"/>
        <w:widowControl w:val="0"/>
        <w:numPr>
          <w:ilvl w:val="0"/>
          <w:numId w:val="19"/>
        </w:numPr>
        <w:tabs>
          <w:tab w:val="left" w:pos="894"/>
        </w:tabs>
        <w:spacing w:after="0"/>
        <w:ind w:left="0" w:right="-1" w:firstLine="426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вовлечь участников смены в работу по направлениям </w:t>
      </w:r>
      <w:r w:rsidR="00D95B76"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деятельности</w:t>
      </w: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Движения Первых;</w:t>
      </w:r>
    </w:p>
    <w:p w14:paraId="4E446C97" w14:textId="77777777" w:rsidR="00BF57B2" w:rsidRPr="00D95B76" w:rsidRDefault="00BF57B2" w:rsidP="00CA76DD">
      <w:pPr>
        <w:pStyle w:val="a4"/>
        <w:widowControl w:val="0"/>
        <w:numPr>
          <w:ilvl w:val="0"/>
          <w:numId w:val="19"/>
        </w:numPr>
        <w:tabs>
          <w:tab w:val="left" w:pos="894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формировать у детей опыт командной работы;</w:t>
      </w:r>
    </w:p>
    <w:p w14:paraId="3206B56C" w14:textId="77777777" w:rsidR="00BF57B2" w:rsidRPr="00D95B76" w:rsidRDefault="00BF57B2" w:rsidP="00CA76DD">
      <w:pPr>
        <w:pStyle w:val="a4"/>
        <w:widowControl w:val="0"/>
        <w:numPr>
          <w:ilvl w:val="0"/>
          <w:numId w:val="19"/>
        </w:numPr>
        <w:tabs>
          <w:tab w:val="left" w:pos="903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проводить работу по привитию навыков ЗОЖ, оздоровлению де</w:t>
      </w: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тей, по профилактике заболеваний и по профилактике детской безнадзорности в каникулярное время;</w:t>
      </w:r>
    </w:p>
    <w:p w14:paraId="466ABE89" w14:textId="77777777" w:rsidR="00BF57B2" w:rsidRPr="00D95B76" w:rsidRDefault="00BF57B2" w:rsidP="00CA76DD">
      <w:pPr>
        <w:pStyle w:val="a4"/>
        <w:widowControl w:val="0"/>
        <w:numPr>
          <w:ilvl w:val="0"/>
          <w:numId w:val="19"/>
        </w:numPr>
        <w:tabs>
          <w:tab w:val="left" w:pos="903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способствовать сотрудничеству детей и взрослых;</w:t>
      </w:r>
    </w:p>
    <w:p w14:paraId="081C607E" w14:textId="7B1C655F" w:rsidR="00BF57B2" w:rsidRPr="00D95B76" w:rsidRDefault="00BF57B2" w:rsidP="00CA76DD">
      <w:pPr>
        <w:pStyle w:val="a4"/>
        <w:widowControl w:val="0"/>
        <w:numPr>
          <w:ilvl w:val="0"/>
          <w:numId w:val="19"/>
        </w:numPr>
        <w:tabs>
          <w:tab w:val="left" w:pos="903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укреплять взаимосвязи между </w:t>
      </w:r>
      <w:r w:rsid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лагерем</w:t>
      </w: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, семьёй, жителями насе</w:t>
      </w: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лённого пункта, </w:t>
      </w:r>
      <w:r w:rsidRPr="00D95B7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lastRenderedPageBreak/>
        <w:t>организациями дополнительного образования, учреждениями культуры в организации каникулярного отдыха, занятости детей.</w:t>
      </w:r>
    </w:p>
    <w:p w14:paraId="43AE89A1" w14:textId="77777777" w:rsidR="00BF57B2" w:rsidRPr="002C585B" w:rsidRDefault="00BF57B2" w:rsidP="00CA76DD">
      <w:pPr>
        <w:widowControl w:val="0"/>
        <w:spacing w:after="0"/>
        <w:ind w:right="-1" w:firstLine="709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Воспитательная деятельность в лагере с дневным пребыванием ос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новывается на следующих </w:t>
      </w:r>
      <w:r w:rsidRPr="002C585B">
        <w:rPr>
          <w:rFonts w:ascii="Times New Roman" w:eastAsia="Cambria" w:hAnsi="Times New Roman" w:cs="Times New Roman"/>
          <w:b/>
          <w:bCs/>
          <w:color w:val="000000"/>
          <w:sz w:val="24"/>
          <w:szCs w:val="24"/>
          <w:lang w:eastAsia="ru-RU" w:bidi="ru-RU"/>
        </w:rPr>
        <w:t>принципах:</w:t>
      </w:r>
    </w:p>
    <w:p w14:paraId="19E2C6BF" w14:textId="77777777" w:rsidR="00BF57B2" w:rsidRPr="002C585B" w:rsidRDefault="00BF57B2" w:rsidP="00CA76DD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принцип гуманистической направленности.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2BEF5E63" w14:textId="77777777" w:rsidR="00BF57B2" w:rsidRPr="002C585B" w:rsidRDefault="00BF57B2" w:rsidP="00CA76DD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принцип ценностного единства и совместности.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Единство ценностей и смыслов воспитания, разделяемых всеми участниками об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разовательных отношений, содействие, сотворчество и сопережи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вание, взаимопонимание и взаимное уважение;</w:t>
      </w:r>
    </w:p>
    <w:p w14:paraId="1904BD01" w14:textId="77777777" w:rsidR="00BF57B2" w:rsidRPr="002C585B" w:rsidRDefault="00BF57B2" w:rsidP="00CA76DD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принцип </w:t>
      </w:r>
      <w:proofErr w:type="spellStart"/>
      <w:r w:rsidRP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культуросообразности</w:t>
      </w:r>
      <w:proofErr w:type="spellEnd"/>
      <w:r w:rsidRP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Воспитание основывается на куль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туре и традициях России, включая культурные особенности ре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гиона;</w:t>
      </w:r>
    </w:p>
    <w:p w14:paraId="65D39C50" w14:textId="77777777" w:rsidR="00BF57B2" w:rsidRPr="002C585B" w:rsidRDefault="00BF57B2" w:rsidP="00CA76DD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принцип безопасной жизнедеятельности.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022097D0" w14:textId="77777777" w:rsidR="00BF57B2" w:rsidRPr="002C585B" w:rsidRDefault="00BF57B2" w:rsidP="00CA76DD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принцип совместной деятельности ребенка и взрослого.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Значимость совместной деятельности взрослого и ребенка на основе приоб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щения к культурным ценностям и их освоения;</w:t>
      </w:r>
    </w:p>
    <w:p w14:paraId="376CA582" w14:textId="77777777" w:rsidR="00BF57B2" w:rsidRPr="002C585B" w:rsidRDefault="00BF57B2" w:rsidP="00CA76DD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принцип </w:t>
      </w:r>
      <w:proofErr w:type="spellStart"/>
      <w:r w:rsidRP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инклюзивности</w:t>
      </w:r>
      <w:proofErr w:type="spellEnd"/>
      <w:r w:rsidRP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Организация воспитательного процес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са, при котором все дети, независимо от их возраста, физических, психических, интеллектуальных, культурно-этнических, языковых и иных особенностей, включены в общую систему деятельности.</w:t>
      </w:r>
    </w:p>
    <w:p w14:paraId="5E1646BE" w14:textId="77777777" w:rsidR="00BF57B2" w:rsidRPr="002C585B" w:rsidRDefault="00BF57B2" w:rsidP="00CA76DD">
      <w:pPr>
        <w:widowControl w:val="0"/>
        <w:spacing w:after="0"/>
        <w:ind w:right="-1"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Данные принципы реализуются в укладе лагеря, становясь базой для организации совместной деятельности в нем.</w:t>
      </w:r>
    </w:p>
    <w:p w14:paraId="17A4C1B1" w14:textId="14D5524F" w:rsidR="00BF57B2" w:rsidRPr="002C585B" w:rsidRDefault="00BF57B2" w:rsidP="00CA76DD">
      <w:pPr>
        <w:widowControl w:val="0"/>
        <w:spacing w:after="303"/>
        <w:ind w:right="-1" w:firstLine="64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Особенностями лагеря с </w:t>
      </w:r>
      <w:r w:rsid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круглосуточным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пребыванием для разновозраст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ных детей являются чаще всего небольшие по численности лагеря, расположенные в сельской местности. В летний каникулярный период они становятся местом притяжения большинства детей населенного пункта. В составе участников лагеря много братьев, сестер, соседей, близких друзей</w:t>
      </w:r>
      <w:r w:rsid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, одноклассников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 Интерес к деятельности лагеря проявляют родители, бабушки и дедушки участников.</w:t>
      </w:r>
    </w:p>
    <w:p w14:paraId="26A74E89" w14:textId="34F45F84" w:rsidR="00BF57B2" w:rsidRDefault="00A30A64" w:rsidP="00CA76DD">
      <w:pPr>
        <w:pStyle w:val="a4"/>
        <w:keepNext/>
        <w:keepLines/>
        <w:widowControl w:val="0"/>
        <w:numPr>
          <w:ilvl w:val="1"/>
          <w:numId w:val="6"/>
        </w:numPr>
        <w:spacing w:after="0"/>
        <w:jc w:val="center"/>
        <w:outlineLvl w:val="2"/>
        <w:rPr>
          <w:rFonts w:ascii="Times New Roman" w:eastAsia="Cambria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5"/>
      <w:r>
        <w:rPr>
          <w:rFonts w:ascii="Times New Roman" w:eastAsia="Cambria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BF57B2" w:rsidRPr="00BF57B2">
        <w:rPr>
          <w:rFonts w:ascii="Times New Roman" w:eastAsia="Cambria" w:hAnsi="Times New Roman" w:cs="Times New Roman"/>
          <w:b/>
          <w:bCs/>
          <w:color w:val="000000"/>
          <w:sz w:val="24"/>
          <w:szCs w:val="24"/>
          <w:lang w:eastAsia="ru-RU" w:bidi="ru-RU"/>
        </w:rPr>
        <w:t>Ожидаемые результаты реализации профильной смены:</w:t>
      </w:r>
      <w:bookmarkEnd w:id="2"/>
    </w:p>
    <w:p w14:paraId="7B7CB030" w14:textId="77777777" w:rsidR="00BF57B2" w:rsidRPr="001B7537" w:rsidRDefault="00BF57B2" w:rsidP="00CA76DD">
      <w:pPr>
        <w:pStyle w:val="a4"/>
        <w:keepNext/>
        <w:keepLines/>
        <w:widowControl w:val="0"/>
        <w:spacing w:after="0"/>
        <w:ind w:left="644"/>
        <w:outlineLvl w:val="2"/>
        <w:rPr>
          <w:rFonts w:ascii="Times New Roman" w:eastAsia="Cambria" w:hAnsi="Times New Roman" w:cs="Times New Roman"/>
          <w:b/>
          <w:bCs/>
          <w:color w:val="000000"/>
          <w:sz w:val="16"/>
          <w:szCs w:val="16"/>
          <w:lang w:eastAsia="ru-RU" w:bidi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98"/>
        <w:gridCol w:w="7664"/>
      </w:tblGrid>
      <w:tr w:rsidR="00BF57B2" w:rsidRPr="009D5736" w14:paraId="09CB9C18" w14:textId="77777777" w:rsidTr="00335B4B">
        <w:trPr>
          <w:trHeight w:val="1516"/>
        </w:trPr>
        <w:tc>
          <w:tcPr>
            <w:tcW w:w="1843" w:type="dxa"/>
            <w:vAlign w:val="center"/>
          </w:tcPr>
          <w:p w14:paraId="79801A25" w14:textId="77777777" w:rsidR="00BF57B2" w:rsidRPr="009D5736" w:rsidRDefault="00BF57B2" w:rsidP="00CA76DD">
            <w:pPr>
              <w:widowControl w:val="0"/>
              <w:tabs>
                <w:tab w:val="left" w:pos="134"/>
              </w:tabs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  <w:t>На личностном уровне</w:t>
            </w:r>
          </w:p>
        </w:tc>
        <w:tc>
          <w:tcPr>
            <w:tcW w:w="8080" w:type="dxa"/>
          </w:tcPr>
          <w:p w14:paraId="4277EF42" w14:textId="77777777" w:rsidR="00BF57B2" w:rsidRPr="009D5736" w:rsidRDefault="00BF57B2" w:rsidP="00CA76DD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182"/>
              </w:tabs>
              <w:spacing w:line="276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  <w:t>общее оздоровление участников смены, приобре</w:t>
            </w:r>
            <w:r w:rsidRPr="009D5736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  <w:softHyphen/>
              <w:t>тение ими положительных эмоций;</w:t>
            </w:r>
          </w:p>
          <w:p w14:paraId="0E228D86" w14:textId="77777777" w:rsidR="00BF57B2" w:rsidRPr="009D5736" w:rsidRDefault="00BF57B2" w:rsidP="00CA76DD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134"/>
              </w:tabs>
              <w:spacing w:line="276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  <w:t>умение строить конструктивное общение друг с другом в разновозрастной группе;</w:t>
            </w:r>
          </w:p>
          <w:p w14:paraId="5E9BF949" w14:textId="77777777" w:rsidR="00BF57B2" w:rsidRPr="009D5736" w:rsidRDefault="00BF57B2" w:rsidP="00CA76DD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  <w:t>расширение кругозора и социального опыта детей;</w:t>
            </w:r>
          </w:p>
          <w:p w14:paraId="20B75AC9" w14:textId="77777777" w:rsidR="00D95B76" w:rsidRPr="009D5736" w:rsidRDefault="00BF57B2" w:rsidP="00CA76DD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139"/>
              </w:tabs>
              <w:spacing w:line="276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  <w:t>сформированное осознанное отношение к себе как части социума;</w:t>
            </w:r>
          </w:p>
          <w:p w14:paraId="35228EC3" w14:textId="77777777" w:rsidR="00BF57B2" w:rsidRPr="009D5736" w:rsidRDefault="00BF57B2" w:rsidP="00CA76DD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139"/>
              </w:tabs>
              <w:spacing w:line="276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  <w:t>активное включение в деятельность Движения Первых.</w:t>
            </w:r>
          </w:p>
        </w:tc>
      </w:tr>
      <w:tr w:rsidR="00BF57B2" w:rsidRPr="009D5736" w14:paraId="736EFA56" w14:textId="77777777" w:rsidTr="00D95B76">
        <w:tc>
          <w:tcPr>
            <w:tcW w:w="1843" w:type="dxa"/>
            <w:vAlign w:val="center"/>
          </w:tcPr>
          <w:p w14:paraId="6330029C" w14:textId="77777777" w:rsidR="00BF57B2" w:rsidRPr="009D5736" w:rsidRDefault="00BF57B2" w:rsidP="00CA76DD">
            <w:pPr>
              <w:widowControl w:val="0"/>
              <w:tabs>
                <w:tab w:val="left" w:pos="134"/>
              </w:tabs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  <w:t>На уровне организации</w:t>
            </w:r>
          </w:p>
          <w:p w14:paraId="43E0F5DC" w14:textId="77777777" w:rsidR="00BF57B2" w:rsidRPr="009D5736" w:rsidRDefault="00BF57B2" w:rsidP="00CA76DD">
            <w:pPr>
              <w:widowControl w:val="0"/>
              <w:tabs>
                <w:tab w:val="left" w:pos="134"/>
              </w:tabs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080" w:type="dxa"/>
          </w:tcPr>
          <w:p w14:paraId="2844D4F0" w14:textId="77777777" w:rsidR="00BF57B2" w:rsidRPr="009D5736" w:rsidRDefault="00BF57B2" w:rsidP="00CA76DD">
            <w:pPr>
              <w:widowControl w:val="0"/>
              <w:numPr>
                <w:ilvl w:val="0"/>
                <w:numId w:val="21"/>
              </w:numPr>
              <w:tabs>
                <w:tab w:val="left" w:pos="182"/>
              </w:tabs>
              <w:spacing w:line="276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организация занятости участников смены в лет</w:t>
            </w:r>
            <w:r w:rsidRPr="009D5736"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softHyphen/>
              <w:t>ний период;</w:t>
            </w:r>
          </w:p>
          <w:p w14:paraId="73A9B0C2" w14:textId="77777777" w:rsidR="00BF57B2" w:rsidRPr="009D5736" w:rsidRDefault="00BF57B2" w:rsidP="00CA76DD">
            <w:pPr>
              <w:widowControl w:val="0"/>
              <w:numPr>
                <w:ilvl w:val="0"/>
                <w:numId w:val="21"/>
              </w:numPr>
              <w:tabs>
                <w:tab w:val="left" w:pos="182"/>
              </w:tabs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вовлечение в систему деятельности Движения Первых;</w:t>
            </w:r>
          </w:p>
          <w:p w14:paraId="4FEEFDCF" w14:textId="77777777" w:rsidR="00BF57B2" w:rsidRPr="009D5736" w:rsidRDefault="00BF57B2" w:rsidP="00CA76DD">
            <w:pPr>
              <w:widowControl w:val="0"/>
              <w:numPr>
                <w:ilvl w:val="0"/>
                <w:numId w:val="21"/>
              </w:numPr>
              <w:tabs>
                <w:tab w:val="left" w:pos="139"/>
              </w:tabs>
              <w:spacing w:line="276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совершенствование системы воспитательной рабо</w:t>
            </w:r>
            <w:r w:rsidRPr="009D5736"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softHyphen/>
              <w:t>ты образовательной организации;</w:t>
            </w:r>
          </w:p>
          <w:p w14:paraId="1E8BC771" w14:textId="77777777" w:rsidR="00BF57B2" w:rsidRPr="009D5736" w:rsidRDefault="00BF57B2" w:rsidP="00CA76DD">
            <w:pPr>
              <w:widowControl w:val="0"/>
              <w:numPr>
                <w:ilvl w:val="0"/>
                <w:numId w:val="21"/>
              </w:numPr>
              <w:tabs>
                <w:tab w:val="left" w:pos="182"/>
              </w:tabs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увеличение доли оздоровленных детей и подрост</w:t>
            </w:r>
            <w:r w:rsidRPr="009D5736"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softHyphen/>
              <w:t>ков.</w:t>
            </w:r>
          </w:p>
        </w:tc>
      </w:tr>
      <w:tr w:rsidR="00BF57B2" w:rsidRPr="009D5736" w14:paraId="49DA0030" w14:textId="77777777" w:rsidTr="00D95B76">
        <w:tc>
          <w:tcPr>
            <w:tcW w:w="1843" w:type="dxa"/>
            <w:vAlign w:val="center"/>
          </w:tcPr>
          <w:p w14:paraId="0386AF9B" w14:textId="77777777" w:rsidR="00BF57B2" w:rsidRPr="009D5736" w:rsidRDefault="00BF57B2" w:rsidP="00CA76DD">
            <w:pPr>
              <w:widowControl w:val="0"/>
              <w:tabs>
                <w:tab w:val="left" w:pos="134"/>
              </w:tabs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  <w:t>На уровне региона</w:t>
            </w:r>
          </w:p>
        </w:tc>
        <w:tc>
          <w:tcPr>
            <w:tcW w:w="8080" w:type="dxa"/>
          </w:tcPr>
          <w:p w14:paraId="610B723F" w14:textId="77777777" w:rsidR="00BF57B2" w:rsidRPr="009D5736" w:rsidRDefault="00BF57B2" w:rsidP="00CA76DD">
            <w:pPr>
              <w:widowControl w:val="0"/>
              <w:numPr>
                <w:ilvl w:val="0"/>
                <w:numId w:val="21"/>
              </w:numPr>
              <w:tabs>
                <w:tab w:val="left" w:pos="144"/>
              </w:tabs>
              <w:spacing w:line="276" w:lineRule="auto"/>
              <w:jc w:val="both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организация летней оздоровительной кампании;</w:t>
            </w:r>
          </w:p>
          <w:p w14:paraId="0F2AC9C9" w14:textId="77777777" w:rsidR="00BF57B2" w:rsidRPr="009D5736" w:rsidRDefault="00BF57B2" w:rsidP="00CA76DD">
            <w:pPr>
              <w:widowControl w:val="0"/>
              <w:numPr>
                <w:ilvl w:val="0"/>
                <w:numId w:val="21"/>
              </w:numPr>
              <w:tabs>
                <w:tab w:val="left" w:pos="144"/>
              </w:tabs>
              <w:spacing w:line="276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освоение новых форматов и технологий организа</w:t>
            </w:r>
            <w:r w:rsidRPr="009D5736"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softHyphen/>
              <w:t>ции летнего отдыха детей и подростков (особенно в сельской местности);</w:t>
            </w:r>
          </w:p>
          <w:p w14:paraId="778BD0E6" w14:textId="77777777" w:rsidR="00BF57B2" w:rsidRPr="009D5736" w:rsidRDefault="00BF57B2" w:rsidP="00CA76DD">
            <w:pPr>
              <w:widowControl w:val="0"/>
              <w:numPr>
                <w:ilvl w:val="0"/>
                <w:numId w:val="21"/>
              </w:numPr>
              <w:tabs>
                <w:tab w:val="left" w:pos="182"/>
              </w:tabs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9D5736">
              <w:rPr>
                <w:rFonts w:ascii="Times New Roman" w:eastAsia="Cambria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развитие сети первичных отделений Движения Первых в регионе.</w:t>
            </w:r>
          </w:p>
        </w:tc>
      </w:tr>
    </w:tbl>
    <w:p w14:paraId="5BBAD6FA" w14:textId="77777777" w:rsidR="00BF57B2" w:rsidRPr="00BF57B2" w:rsidRDefault="00BF57B2" w:rsidP="00CA76DD">
      <w:pPr>
        <w:pStyle w:val="a4"/>
        <w:keepNext/>
        <w:keepLines/>
        <w:widowControl w:val="0"/>
        <w:numPr>
          <w:ilvl w:val="0"/>
          <w:numId w:val="6"/>
        </w:numPr>
        <w:spacing w:after="0"/>
        <w:ind w:left="220" w:right="14"/>
        <w:jc w:val="center"/>
        <w:outlineLvl w:val="0"/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</w:pPr>
      <w:r w:rsidRPr="00BF5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программы.</w:t>
      </w:r>
    </w:p>
    <w:p w14:paraId="29D621B1" w14:textId="65F9A323" w:rsidR="00BF57B2" w:rsidRDefault="00BF57B2" w:rsidP="001B7537">
      <w:pPr>
        <w:keepNext/>
        <w:keepLines/>
        <w:widowControl w:val="0"/>
        <w:spacing w:after="0"/>
        <w:ind w:right="14" w:firstLine="567"/>
        <w:jc w:val="center"/>
        <w:outlineLvl w:val="0"/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  <w:t>2.1.</w:t>
      </w:r>
      <w:r w:rsidR="00A30A64"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  <w:t xml:space="preserve">Основные традиции и уникальность воспитательной деятельности в лагере </w:t>
      </w:r>
    </w:p>
    <w:p w14:paraId="68F04E53" w14:textId="77777777" w:rsidR="00A30A64" w:rsidRPr="001B7537" w:rsidRDefault="00A30A64" w:rsidP="00CA76DD">
      <w:pPr>
        <w:keepNext/>
        <w:keepLines/>
        <w:widowControl w:val="0"/>
        <w:spacing w:after="0"/>
        <w:ind w:right="14" w:firstLine="567"/>
        <w:jc w:val="center"/>
        <w:outlineLvl w:val="0"/>
        <w:rPr>
          <w:rFonts w:ascii="Times New Roman" w:eastAsia="Franklin Gothic Medium Cond" w:hAnsi="Times New Roman" w:cs="Times New Roman"/>
          <w:b/>
          <w:color w:val="000000"/>
          <w:sz w:val="16"/>
          <w:szCs w:val="16"/>
          <w:lang w:eastAsia="ru-RU" w:bidi="ru-RU"/>
        </w:rPr>
      </w:pPr>
    </w:p>
    <w:p w14:paraId="16D75A38" w14:textId="5C0EE2D8" w:rsidR="00BF57B2" w:rsidRPr="002C585B" w:rsidRDefault="00BF57B2" w:rsidP="001B7537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Лагерь имеет свои особенности.</w:t>
      </w:r>
    </w:p>
    <w:p w14:paraId="5EACE4CB" w14:textId="464F8FE7" w:rsidR="00BF57B2" w:rsidRPr="002C585B" w:rsidRDefault="00BF57B2" w:rsidP="00CA76DD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Его участниками становятся </w:t>
      </w:r>
      <w:r w:rsid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в основном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дети и подростки одного </w:t>
      </w:r>
      <w:r w:rsid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муниципального образования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, обычно до </w:t>
      </w:r>
      <w:r w:rsid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40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чел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овек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. Дети находятся там </w:t>
      </w:r>
      <w:r w:rsid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круглосуточно.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Важно учитывать это при составлении плана-сетки событий и распорядка дня.</w:t>
      </w:r>
    </w:p>
    <w:p w14:paraId="29D22068" w14:textId="235E4402" w:rsidR="00BF57B2" w:rsidRPr="002C585B" w:rsidRDefault="00BF57B2" w:rsidP="00CA76DD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Лагерь открывается на базе </w:t>
      </w:r>
      <w:r w:rsidR="00CA76DD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МБУ ДО ДООЦ «Чайка»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, поэтому важно создать для детей среду, не похожую на учебную, позволяющую эффективно организовывать взаимодействие детей и взрослых. Для этого использ</w:t>
      </w:r>
      <w:r w:rsidR="00335B4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уются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следующие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площ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адки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r w:rsidR="00335B4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спортивная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35B4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площадка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холл нижнего этажа, игровая комната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14:paraId="00A005B4" w14:textId="7F1C2356" w:rsidR="00BF57B2" w:rsidRPr="002C585B" w:rsidRDefault="00BF57B2" w:rsidP="007B293A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Воспитателями в лагере с дневным пребыванием становят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ся 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педагогические работники муниципального округа </w:t>
      </w:r>
      <w:proofErr w:type="spellStart"/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Сокольский</w:t>
      </w:r>
      <w:proofErr w:type="spellEnd"/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 Дети должны почувствовать, что учитель в лагере находится в другой роли. Этому способствует кол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лективная творческая деятельность,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решение общих творческих задач. Решить данный вопрос помогает привлечение старшеклассников к ра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боте в лагере в качестве помощников вожатых. Ими могут стать члены первичного отделения Движения Первых, 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члены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волонтёрских отрядов. Часто именно они становятся связующим звеном между педагогами и детьми.</w:t>
      </w:r>
    </w:p>
    <w:p w14:paraId="16076DFC" w14:textId="77777777" w:rsidR="00BF57B2" w:rsidRDefault="00BF57B2" w:rsidP="007B293A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Несмотря на особенности, обусловленные организацией деятельности детей в лагере с дневным пребыванием, проведение лагерной смены строится в соответствии с основным периодами, традиционными делами летних лагерей.</w:t>
      </w:r>
    </w:p>
    <w:p w14:paraId="79CCE8AD" w14:textId="77777777" w:rsidR="007B293A" w:rsidRPr="001B7537" w:rsidRDefault="007B293A" w:rsidP="00CA76DD">
      <w:pPr>
        <w:keepNext/>
        <w:keepLines/>
        <w:widowControl w:val="0"/>
        <w:spacing w:after="0"/>
        <w:ind w:right="-70" w:firstLine="567"/>
        <w:jc w:val="both"/>
        <w:outlineLvl w:val="0"/>
        <w:rPr>
          <w:rFonts w:ascii="Times New Roman" w:eastAsia="Franklin Gothic Medium Cond" w:hAnsi="Times New Roman" w:cs="Times New Roman"/>
          <w:b/>
          <w:color w:val="000000"/>
          <w:sz w:val="16"/>
          <w:szCs w:val="16"/>
          <w:lang w:eastAsia="ru-RU" w:bidi="ru-RU"/>
        </w:rPr>
      </w:pPr>
      <w:bookmarkStart w:id="3" w:name="bookmark8"/>
      <w:bookmarkStart w:id="4" w:name="bookmark9"/>
    </w:p>
    <w:p w14:paraId="36131ABD" w14:textId="75849173" w:rsidR="00BF57B2" w:rsidRDefault="00BF57B2" w:rsidP="007B293A">
      <w:pPr>
        <w:keepNext/>
        <w:keepLines/>
        <w:widowControl w:val="0"/>
        <w:spacing w:after="0"/>
        <w:ind w:right="-70"/>
        <w:jc w:val="center"/>
        <w:outlineLvl w:val="0"/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</w:pPr>
      <w:r w:rsidRPr="0071715C"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  <w:t xml:space="preserve">2.2. Участники смены (возраст, особенности малых </w:t>
      </w:r>
      <w:r w:rsidR="0071715C" w:rsidRPr="0071715C"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  <w:t xml:space="preserve">и / или больших </w:t>
      </w:r>
      <w:r w:rsidRPr="0071715C"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  <w:t>групп)</w:t>
      </w:r>
      <w:bookmarkEnd w:id="3"/>
      <w:bookmarkEnd w:id="4"/>
    </w:p>
    <w:p w14:paraId="6D64D9B4" w14:textId="77777777" w:rsidR="001B7537" w:rsidRPr="001B7537" w:rsidRDefault="001B7537" w:rsidP="007B293A">
      <w:pPr>
        <w:keepNext/>
        <w:keepLines/>
        <w:widowControl w:val="0"/>
        <w:spacing w:after="0"/>
        <w:ind w:right="-70"/>
        <w:jc w:val="center"/>
        <w:outlineLvl w:val="0"/>
        <w:rPr>
          <w:rFonts w:ascii="Times New Roman" w:eastAsia="Franklin Gothic Medium Cond" w:hAnsi="Times New Roman" w:cs="Times New Roman"/>
          <w:b/>
          <w:color w:val="000000"/>
          <w:sz w:val="16"/>
          <w:szCs w:val="16"/>
          <w:lang w:eastAsia="ru-RU" w:bidi="ru-RU"/>
        </w:rPr>
      </w:pPr>
    </w:p>
    <w:p w14:paraId="15F5A0DD" w14:textId="1615A123" w:rsidR="00BF57B2" w:rsidRPr="002C585B" w:rsidRDefault="00BF57B2" w:rsidP="007B293A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Участниками смены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являются дети младшего школьного возрас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та (1-4 классы) и подросткового возраста (5-7 классы), являющиеся участниками первичных отделений Движения Первых, а также обуча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ющиеся, не являющиеся участниками Движения, но заинтересованные в деятельности в рамках профильной смены в лагере с 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круглосуточным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пребыванием.</w:t>
      </w:r>
    </w:p>
    <w:p w14:paraId="0B28F224" w14:textId="44A7A03D" w:rsidR="00BF57B2" w:rsidRPr="002C585B" w:rsidRDefault="00BF57B2" w:rsidP="007B293A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Особенности детей 7-11 лет.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 данном возрасте происходит за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метное развитие физических, когнитивных, эмоциональных и социаль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ных навыков. У детей 7-11 лет активно развивается </w:t>
      </w:r>
      <w:r w:rsidR="007B293A"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словесно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-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логиче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ское мышление. В этом возрасте дети могут проявлять широкий спектр эмоций, могут быть энергичными, любопытными, но иногда непослуш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ными. Ребята начинают развивать социальные навыки, такие как умение общаться с другими, решать конфликты, сотрудничать в группе и прояв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лять </w:t>
      </w:r>
      <w:proofErr w:type="spellStart"/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эмпатию</w:t>
      </w:r>
      <w:proofErr w:type="spellEnd"/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 Они могут создавать близкие дружеские отношения и на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чинают понимать и осознавать социальные нормы и правила. В данный возрастной период дети всё ещё очень любят играть. Они могут уча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ствовать в различных играх, творческих занятиях, строить конструк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ции, рисовать и заниматься другими видами творчества, могут активно участвовать в спортивных играх, физических упражнениях и других ак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тивностях. Развивается и познавательная сфера: дети начинают прояв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лять интерес к различным предметам и областям знаний, они могут быть увлечены чтением книг, изучением наук, исследованием природы и др.</w:t>
      </w:r>
    </w:p>
    <w:p w14:paraId="3CDDF6DE" w14:textId="1951C0CA" w:rsidR="00BF57B2" w:rsidRPr="002C585B" w:rsidRDefault="00BF57B2" w:rsidP="007B293A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Особенности детей 12-1</w:t>
      </w:r>
      <w:r w:rsidR="007B293A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4</w:t>
      </w: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лет.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 подростковом возрасте у детей особенно развито желание лидерства и самоутверждения. Это опасный возраст, когда у детей возникает некоторое сознание негативизма (не хочу, не буду). В этом возрасте детям необходима система мотивации участия во всем, например, рейтинговая система (дети очень любят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соревноваться 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–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кто больше, лучше, быстрее).</w:t>
      </w:r>
    </w:p>
    <w:p w14:paraId="2A54676F" w14:textId="17751262" w:rsidR="00BF57B2" w:rsidRPr="002C585B" w:rsidRDefault="00BF57B2" w:rsidP="007B293A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Для этих детей на первое место выходят их сверстники. Поэтому конфликты с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взрослыми разворачиваю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тся на новом уровне. Детям важ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но отстоять свое Я, свое мнение. И часто они это делают, вставая в оппо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зицию педагогу. В этот же момент у ребят возникает тяга к объединению в группы. В этом возрасте дети с удовольствием участвуют во всевозможных конкурсах и играх. Они уже не такие маленькие, чтобы не по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нять правил игры, но еще не обременены подростковыми комплек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сами, не сформированы окончательно, легко поддаются воспитанию. Этим детям очень нравится быть командой, быть лучше всех. Именно в этом возрасте у детей очень сильно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развит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чувство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коллектива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0310DD6D" w14:textId="0FED57B6" w:rsidR="00BF57B2" w:rsidRPr="002C585B" w:rsidRDefault="00BF57B2" w:rsidP="007B293A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В программе профильной смены предусмотрено 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2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отряд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по 20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чел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овек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 Цели объединения в разновозрастные отряды (РВО) - научить способам совместной деятельности представителей разных возрастных групп, показать ценность любого возраста, как определенного жизнен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ного этапа. Успешность взаимодействия между разными возрастными группами влияет на эмоциональное состояние членов коллектива, пси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хологический климат, устойчивую социальную позицию членов коллек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тива, успешность деятельности. Важным аспектом в таком объединение является развития у каждого ребенка навыка вести конструктивный ди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алог, быть понятым и принятым в коллективе. Каждый член отряда дол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жен видеть перспективу собственного роста и продвижения. Младшие должны стремиться к тому, чтобы выполнять функции старших. Стар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шие, осваивая новые функции, роли, передают свои полномочия млад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шим. Для такого коллектива важно создавать ситуацию психологической и педагогической поддержки и помощи, и взаимопомощи.</w:t>
      </w:r>
    </w:p>
    <w:p w14:paraId="390B58BE" w14:textId="77777777" w:rsidR="00BF57B2" w:rsidRPr="002C585B" w:rsidRDefault="00BF57B2" w:rsidP="007B293A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Разновозрастный отряд как группа обладают большим воспитатель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ным потенциалом. Организация эффективного взаимодействия меж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ду старшими и младшими ребятами позволяет приобрести им опыт со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вместной деятельности, заботы друг о друге (И.П. Иванов), позволяет формировать в каждом ребенке социально значимые качества.</w:t>
      </w:r>
    </w:p>
    <w:p w14:paraId="03584912" w14:textId="77777777" w:rsidR="00BF57B2" w:rsidRPr="002C585B" w:rsidRDefault="00BF57B2" w:rsidP="007B293A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Следует также учесть, что участниками смены могут стать дети и подростки с разным уровнем физической подготовки и разными груп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пами здоровья. Для тех, у кого есть ограничения в участии в спортив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ных состязаниях, предусмотрены дела общекультурной и общеразвива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ющей направленности.</w:t>
      </w:r>
    </w:p>
    <w:p w14:paraId="3B00A62C" w14:textId="77777777" w:rsidR="007B293A" w:rsidRDefault="007B293A" w:rsidP="00CA76DD">
      <w:pPr>
        <w:keepNext/>
        <w:keepLines/>
        <w:widowControl w:val="0"/>
        <w:spacing w:after="0"/>
        <w:ind w:right="-1" w:firstLine="567"/>
        <w:jc w:val="both"/>
        <w:outlineLvl w:val="0"/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5" w:name="bookmark10"/>
      <w:bookmarkStart w:id="6" w:name="bookmark11"/>
    </w:p>
    <w:p w14:paraId="6CF7EC10" w14:textId="74F375F1" w:rsidR="00BF57B2" w:rsidRDefault="0071715C" w:rsidP="007B293A">
      <w:pPr>
        <w:keepNext/>
        <w:keepLines/>
        <w:widowControl w:val="0"/>
        <w:spacing w:after="0"/>
        <w:ind w:right="-1"/>
        <w:jc w:val="center"/>
        <w:outlineLvl w:val="0"/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</w:pPr>
      <w:r w:rsidRPr="0071715C"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  <w:t>2.3. Описание концепции и ключевых идей профильной смены</w:t>
      </w:r>
      <w:bookmarkEnd w:id="5"/>
      <w:bookmarkEnd w:id="6"/>
    </w:p>
    <w:p w14:paraId="542849E2" w14:textId="77777777" w:rsidR="001B7537" w:rsidRPr="001B7537" w:rsidRDefault="001B7537" w:rsidP="007B293A">
      <w:pPr>
        <w:keepNext/>
        <w:keepLines/>
        <w:widowControl w:val="0"/>
        <w:spacing w:after="0"/>
        <w:ind w:right="-1"/>
        <w:jc w:val="center"/>
        <w:outlineLvl w:val="0"/>
        <w:rPr>
          <w:rFonts w:ascii="Times New Roman" w:eastAsia="Franklin Gothic Medium Cond" w:hAnsi="Times New Roman" w:cs="Times New Roman"/>
          <w:b/>
          <w:color w:val="000000"/>
          <w:sz w:val="16"/>
          <w:szCs w:val="16"/>
          <w:lang w:eastAsia="ru-RU" w:bidi="ru-RU"/>
        </w:rPr>
      </w:pPr>
    </w:p>
    <w:p w14:paraId="7E280850" w14:textId="478F92E7" w:rsidR="00BF57B2" w:rsidRPr="002C585B" w:rsidRDefault="00BF57B2" w:rsidP="007B293A">
      <w:pPr>
        <w:widowControl w:val="0"/>
        <w:spacing w:after="0"/>
        <w:ind w:right="-1"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Концепция и уникальность профильной смены.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r w:rsidR="007B293A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Лето Первых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» представляет собой профильную смену Дви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жения Первых, во время которой вся деятельность участников смены направлена на знакомство с деятельностью Движения по утверждён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ным направлениям.</w:t>
      </w:r>
    </w:p>
    <w:p w14:paraId="60D3D17B" w14:textId="619D9BF0" w:rsidR="00BF57B2" w:rsidRPr="002C585B" w:rsidRDefault="00BF57B2" w:rsidP="00852DD6">
      <w:pPr>
        <w:widowControl w:val="0"/>
        <w:spacing w:after="0"/>
        <w:ind w:right="-1"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При разработке игровой модели смены ориентир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был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на особенность Движения Первых - работу на цифровой платформе - и на один из трендов учебно-воспитательного процесса - </w:t>
      </w:r>
      <w:proofErr w:type="spellStart"/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игрофикацию</w:t>
      </w:r>
      <w:proofErr w:type="spellEnd"/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, то есть применение элементов и принципов игрового дизайна и игры. Это подход, при котором материал и учебно-воспитательный процесс представляются в виде игры или содержат игровые элементы, такие как задачи, достижения, награды и соревнования. Общие принципы </w:t>
      </w:r>
      <w:proofErr w:type="spellStart"/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игрофикации</w:t>
      </w:r>
      <w:proofErr w:type="spellEnd"/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: достижение целей, получение наград и достижений, создание вызовов и задач, использование рейтингов, здоровое сопер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ничество, возможность выбора при принятии решений. </w:t>
      </w:r>
      <w:proofErr w:type="spellStart"/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Игрофикация</w:t>
      </w:r>
      <w:proofErr w:type="spellEnd"/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lastRenderedPageBreak/>
        <w:t>помогает сделать воспитательный процесс более привлекательным, мо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тивирующим и интерактивным.</w:t>
      </w:r>
    </w:p>
    <w:p w14:paraId="39185598" w14:textId="6F80C39E" w:rsidR="00BF57B2" w:rsidRPr="002C585B" w:rsidRDefault="00BF57B2" w:rsidP="00852DD6">
      <w:pPr>
        <w:widowControl w:val="0"/>
        <w:spacing w:after="0"/>
        <w:ind w:right="-1"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Именно поэтому тематикой профильной смены «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Лето Первых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» является мир игры. Такая те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матика привлекательна для ребят младшего школьного и подростково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го возрастов по ряду причин:</w:t>
      </w:r>
    </w:p>
    <w:p w14:paraId="75986FFF" w14:textId="0AA3CF56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836"/>
        </w:tabs>
        <w:spacing w:after="0"/>
        <w:ind w:right="-1" w:firstLine="567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для многих детей игр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а, в том числе компьютерная,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являются основным ис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точником развлечений, поэтому лагерь, организованный в стиле игры, может быть для них увлекательным и захва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тывающим опытом, примером того, как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, например,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виртуальный мир может быть организован в реальной жизни;</w:t>
      </w:r>
    </w:p>
    <w:p w14:paraId="740D8A49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836"/>
        </w:tabs>
        <w:spacing w:after="0"/>
        <w:ind w:right="-1" w:firstLine="567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игровая тематика способствует развитию креативности и вооб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ражения у детей, они могут создавать истории, ролевые сюжеты, а также разрабатывать свои игровые миры и персонажей;</w:t>
      </w:r>
    </w:p>
    <w:p w14:paraId="467F0E14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836"/>
        </w:tabs>
        <w:spacing w:after="0"/>
        <w:ind w:right="-1" w:firstLine="567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игры могут быть более запоминающимися и эмоционально насы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щенными, что помогает обучающимся лучше запоминать и при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менять новые знания;</w:t>
      </w:r>
    </w:p>
    <w:p w14:paraId="134BDCFA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676"/>
        </w:tabs>
        <w:spacing w:after="0"/>
        <w:ind w:right="-1" w:firstLine="567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игры часто требуют участия в коллективных задачах, что позволя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ет развивать навыки командной работы и сотрудничества;</w:t>
      </w:r>
    </w:p>
    <w:p w14:paraId="60690FC7" w14:textId="77777777" w:rsidR="00BF57B2" w:rsidRPr="002C585B" w:rsidRDefault="00BF57B2" w:rsidP="00CA76DD">
      <w:pPr>
        <w:widowControl w:val="0"/>
        <w:numPr>
          <w:ilvl w:val="0"/>
          <w:numId w:val="2"/>
        </w:numPr>
        <w:tabs>
          <w:tab w:val="left" w:pos="676"/>
        </w:tabs>
        <w:spacing w:after="0"/>
        <w:ind w:right="-1" w:firstLine="567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игровая тематика предполагает множество разнообразных развле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чений, дел и активностей, что сделает время пребывания в лагере увлекательным и запоминающимся.</w:t>
      </w:r>
    </w:p>
    <w:p w14:paraId="398F1E89" w14:textId="4955CC58" w:rsidR="00BF57B2" w:rsidRDefault="00BF57B2" w:rsidP="00CA76DD">
      <w:pPr>
        <w:widowControl w:val="0"/>
        <w:spacing w:after="0"/>
        <w:ind w:right="-1" w:firstLine="567"/>
        <w:jc w:val="both"/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Игровая модель.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Лагерь представляет собой игру, в которой участникам - персонажам игры - предстоит пройти несколько Миссий на открытых территориях. Помогают персонажам в этом опыт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ные наставники - ведущие и главный ведущий игры. Цель персонажей - проходить Миссии Движения Первых. Каждый день в игре посвящён выполнению очередной Миссии. Ежедневно на Открытии ребята получают информацию о новой Миссии, после ее выполнения они могут открыть новую территорию в игре. Миссия считается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выполненной, если успешно про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ведены утреннее и дневное дела. Для успешного выполнения Миссий персонажами ведущие игры проводят занятия </w:t>
      </w: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в рамках программы обучения детей в лагере (мастер-классы, развивающие занятия, практикумы).</w:t>
      </w:r>
    </w:p>
    <w:p w14:paraId="42932E0F" w14:textId="77777777" w:rsidR="001E1408" w:rsidRDefault="001E1408" w:rsidP="00CA76DD">
      <w:pPr>
        <w:widowControl w:val="0"/>
        <w:spacing w:after="0"/>
        <w:ind w:firstLine="440"/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1"/>
        <w:gridCol w:w="6709"/>
      </w:tblGrid>
      <w:tr w:rsidR="001E1408" w14:paraId="23ECAC81" w14:textId="77777777" w:rsidTr="00335B4B">
        <w:tc>
          <w:tcPr>
            <w:tcW w:w="2943" w:type="dxa"/>
          </w:tcPr>
          <w:p w14:paraId="235AC972" w14:textId="77777777" w:rsidR="001E1408" w:rsidRPr="005C332E" w:rsidRDefault="001E1408" w:rsidP="00CA76DD">
            <w:pPr>
              <w:spacing w:line="276" w:lineRule="auto"/>
              <w:jc w:val="center"/>
              <w:rPr>
                <w:rStyle w:val="285pt"/>
                <w:rFonts w:ascii="Times New Roman" w:hAnsi="Times New Roman" w:cs="Times New Roman"/>
                <w:sz w:val="24"/>
                <w:szCs w:val="24"/>
              </w:rPr>
            </w:pPr>
            <w:r w:rsidRPr="005C332E">
              <w:rPr>
                <w:rStyle w:val="285pt"/>
                <w:rFonts w:ascii="Times New Roman" w:hAnsi="Times New Roman" w:cs="Times New Roman"/>
                <w:sz w:val="24"/>
                <w:szCs w:val="24"/>
              </w:rPr>
              <w:t>Направление Движения Первых и девиз</w:t>
            </w:r>
          </w:p>
        </w:tc>
        <w:tc>
          <w:tcPr>
            <w:tcW w:w="7088" w:type="dxa"/>
          </w:tcPr>
          <w:p w14:paraId="6CEEE5A4" w14:textId="77777777" w:rsidR="001E1408" w:rsidRPr="005C332E" w:rsidRDefault="001E1408" w:rsidP="00CA76DD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C332E">
              <w:rPr>
                <w:rStyle w:val="285pt"/>
                <w:rFonts w:ascii="Times New Roman" w:hAnsi="Times New Roman" w:cs="Times New Roman"/>
                <w:sz w:val="24"/>
                <w:szCs w:val="24"/>
              </w:rPr>
              <w:t>Игровая Миссия</w:t>
            </w:r>
          </w:p>
        </w:tc>
      </w:tr>
      <w:tr w:rsidR="001E1408" w14:paraId="14892AA2" w14:textId="77777777" w:rsidTr="00335B4B">
        <w:tc>
          <w:tcPr>
            <w:tcW w:w="2943" w:type="dxa"/>
          </w:tcPr>
          <w:p w14:paraId="49A2A84E" w14:textId="77777777" w:rsidR="001E1408" w:rsidRPr="005C332E" w:rsidRDefault="001E1408" w:rsidP="00CA76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2E">
              <w:rPr>
                <w:rStyle w:val="285pt"/>
                <w:rFonts w:ascii="Times New Roman" w:hAnsi="Times New Roman" w:cs="Times New Roman"/>
                <w:b w:val="0"/>
                <w:sz w:val="24"/>
                <w:szCs w:val="24"/>
              </w:rPr>
              <w:t>Миссия Движения «БЫТЬ С РОССИЕЙ»</w:t>
            </w:r>
          </w:p>
        </w:tc>
        <w:tc>
          <w:tcPr>
            <w:tcW w:w="7088" w:type="dxa"/>
          </w:tcPr>
          <w:p w14:paraId="001F9135" w14:textId="77777777" w:rsidR="001E1408" w:rsidRPr="005C332E" w:rsidRDefault="001E1408" w:rsidP="00CA76DD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«БУДЬ С РОССИЕЙ»</w:t>
            </w:r>
          </w:p>
          <w:p w14:paraId="0D6BC64F" w14:textId="77777777" w:rsidR="001E1408" w:rsidRDefault="001E1408" w:rsidP="00852DD6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События дня направлены на формирование у участников смены традиционных россий</w:t>
            </w: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ских духовно-нравственных ценностей, изуче</w:t>
            </w: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ние истории России и родного края, формиро</w:t>
            </w: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вание чувства гордости за страну.</w:t>
            </w:r>
          </w:p>
          <w:p w14:paraId="56123BB3" w14:textId="77777777" w:rsidR="009D5736" w:rsidRPr="005C332E" w:rsidRDefault="009D5736" w:rsidP="00852D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408" w14:paraId="5C42034E" w14:textId="77777777" w:rsidTr="00335B4B">
        <w:tc>
          <w:tcPr>
            <w:tcW w:w="2943" w:type="dxa"/>
          </w:tcPr>
          <w:p w14:paraId="6D353A3A" w14:textId="77777777" w:rsidR="001E1408" w:rsidRPr="005C332E" w:rsidRDefault="001E1408" w:rsidP="00CA76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2E">
              <w:rPr>
                <w:rStyle w:val="285pt"/>
                <w:rFonts w:ascii="Times New Roman" w:hAnsi="Times New Roman" w:cs="Times New Roman"/>
                <w:b w:val="0"/>
                <w:sz w:val="24"/>
                <w:szCs w:val="24"/>
              </w:rPr>
              <w:t>Миссия Движения «БЫТЬ ЧЕЛОВЕКОМ»</w:t>
            </w:r>
          </w:p>
        </w:tc>
        <w:tc>
          <w:tcPr>
            <w:tcW w:w="7088" w:type="dxa"/>
          </w:tcPr>
          <w:p w14:paraId="2E07B7CF" w14:textId="77777777" w:rsidR="001E1408" w:rsidRPr="005C332E" w:rsidRDefault="001E1408" w:rsidP="00CA76DD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«БУДЬ ЧЕЛОВЕКОМ»</w:t>
            </w:r>
          </w:p>
          <w:p w14:paraId="6A26E076" w14:textId="77777777" w:rsidR="001E1408" w:rsidRDefault="001E1408" w:rsidP="00852DD6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События дня направлены на формирование активной гражданской позиции участников смены.</w:t>
            </w:r>
          </w:p>
          <w:p w14:paraId="79235A09" w14:textId="77777777" w:rsidR="009D5736" w:rsidRPr="005C332E" w:rsidRDefault="009D5736" w:rsidP="00852D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408" w14:paraId="3CA00869" w14:textId="77777777" w:rsidTr="00335B4B">
        <w:tc>
          <w:tcPr>
            <w:tcW w:w="2943" w:type="dxa"/>
          </w:tcPr>
          <w:p w14:paraId="6B85A0DF" w14:textId="77777777" w:rsidR="001E1408" w:rsidRPr="005C332E" w:rsidRDefault="001E1408" w:rsidP="00CA76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2E">
              <w:rPr>
                <w:rStyle w:val="285pt"/>
                <w:rFonts w:ascii="Times New Roman" w:hAnsi="Times New Roman" w:cs="Times New Roman"/>
                <w:b w:val="0"/>
                <w:sz w:val="24"/>
                <w:szCs w:val="24"/>
              </w:rPr>
              <w:t>Миссия Движения «БЫТЬ ВМЕСТЕ»</w:t>
            </w:r>
          </w:p>
        </w:tc>
        <w:tc>
          <w:tcPr>
            <w:tcW w:w="7088" w:type="dxa"/>
          </w:tcPr>
          <w:p w14:paraId="00798D8B" w14:textId="77777777" w:rsidR="001E1408" w:rsidRPr="005C332E" w:rsidRDefault="001E1408" w:rsidP="00CA76DD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«БУДЬТЕ ВМЕСТЕ»</w:t>
            </w:r>
          </w:p>
          <w:p w14:paraId="2B046607" w14:textId="77777777" w:rsidR="001E1408" w:rsidRDefault="001E1408" w:rsidP="00852DD6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События дня направлены на формирование навыка осуществления коллективной социаль</w:t>
            </w: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но значимой деятельности, формирование от</w:t>
            </w: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ношения к коллективу как к ценности.</w:t>
            </w:r>
          </w:p>
          <w:p w14:paraId="5237AACB" w14:textId="77777777" w:rsidR="009D5736" w:rsidRPr="005C332E" w:rsidRDefault="009D5736" w:rsidP="00852D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408" w14:paraId="114D0A3F" w14:textId="77777777" w:rsidTr="00335B4B">
        <w:tc>
          <w:tcPr>
            <w:tcW w:w="2943" w:type="dxa"/>
          </w:tcPr>
          <w:p w14:paraId="626F8134" w14:textId="77777777" w:rsidR="001E1408" w:rsidRPr="005C332E" w:rsidRDefault="001E1408" w:rsidP="00CA76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2E">
              <w:rPr>
                <w:rStyle w:val="285p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Миссия Движения «БЫТЬ В ДВИЖЕНИИ»</w:t>
            </w:r>
          </w:p>
        </w:tc>
        <w:tc>
          <w:tcPr>
            <w:tcW w:w="7088" w:type="dxa"/>
          </w:tcPr>
          <w:p w14:paraId="6ABC98A8" w14:textId="6631594C" w:rsidR="001E1408" w:rsidRPr="005C332E" w:rsidRDefault="001E1408" w:rsidP="00CA76DD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«Д</w:t>
            </w:r>
            <w:r w:rsidR="00852DD6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ЕНЬ ПЕРВЫХ</w:t>
            </w: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14:paraId="1E562D8D" w14:textId="77777777" w:rsidR="001E1408" w:rsidRDefault="001E1408" w:rsidP="00852DD6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События дня направлены на формирование у участников смены представления о назначе</w:t>
            </w: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нии Движения Первых и вовлечения в его дея</w:t>
            </w: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тельность.</w:t>
            </w:r>
          </w:p>
          <w:p w14:paraId="60394D08" w14:textId="77777777" w:rsidR="009D5736" w:rsidRPr="005C332E" w:rsidRDefault="009D5736" w:rsidP="00852D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408" w14:paraId="4A9852C5" w14:textId="77777777" w:rsidTr="00335B4B">
        <w:tc>
          <w:tcPr>
            <w:tcW w:w="2943" w:type="dxa"/>
          </w:tcPr>
          <w:p w14:paraId="538EBA4C" w14:textId="77777777" w:rsidR="001E1408" w:rsidRPr="005C332E" w:rsidRDefault="001E1408" w:rsidP="00CA76DD">
            <w:pPr>
              <w:spacing w:line="276" w:lineRule="auto"/>
              <w:rPr>
                <w:rStyle w:val="28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C332E">
              <w:rPr>
                <w:rStyle w:val="285pt"/>
                <w:rFonts w:ascii="Times New Roman" w:hAnsi="Times New Roman" w:cs="Times New Roman"/>
                <w:b w:val="0"/>
                <w:sz w:val="24"/>
                <w:szCs w:val="24"/>
              </w:rPr>
              <w:t>Миссия Движения «БЫТЬ ПЕРВЫМИ»</w:t>
            </w:r>
          </w:p>
        </w:tc>
        <w:tc>
          <w:tcPr>
            <w:tcW w:w="7088" w:type="dxa"/>
          </w:tcPr>
          <w:p w14:paraId="258DE448" w14:textId="77777777" w:rsidR="001E1408" w:rsidRPr="005C332E" w:rsidRDefault="001E1408" w:rsidP="00CA76DD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«БУДЬТЕ ПЕРВЫМИ»</w:t>
            </w:r>
          </w:p>
          <w:p w14:paraId="04C2848B" w14:textId="77777777" w:rsidR="001E1408" w:rsidRDefault="001E1408" w:rsidP="00852DD6">
            <w:pPr>
              <w:widowControl w:val="0"/>
              <w:spacing w:line="276" w:lineRule="auto"/>
              <w:jc w:val="both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C332E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События дня направлены на формирование лидерских качеств и навыков организаторской деятельности у участников смены.</w:t>
            </w:r>
          </w:p>
          <w:p w14:paraId="4F7B5C7F" w14:textId="77777777" w:rsidR="009D5736" w:rsidRPr="005C332E" w:rsidRDefault="009D5736" w:rsidP="00852DD6">
            <w:pPr>
              <w:widowControl w:val="0"/>
              <w:spacing w:line="276" w:lineRule="auto"/>
              <w:jc w:val="both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7A1BD12A" w14:textId="77777777" w:rsidR="00BF57B2" w:rsidRDefault="00BF57B2" w:rsidP="00852DD6">
      <w:pPr>
        <w:widowControl w:val="0"/>
        <w:spacing w:after="0"/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14:paraId="2281656B" w14:textId="0E3BB478" w:rsidR="0071715C" w:rsidRDefault="0071715C" w:rsidP="00852DD6">
      <w:pPr>
        <w:widowControl w:val="0"/>
        <w:spacing w:after="0"/>
        <w:jc w:val="center"/>
        <w:rPr>
          <w:rFonts w:ascii="Times New Roman" w:eastAsia="Cambria" w:hAnsi="Times New Roman" w:cs="Times New Roman"/>
          <w:b/>
          <w:iCs/>
          <w:color w:val="000000"/>
          <w:sz w:val="24"/>
          <w:szCs w:val="24"/>
          <w:lang w:eastAsia="ru-RU" w:bidi="ru-RU"/>
        </w:rPr>
      </w:pPr>
      <w:r w:rsidRPr="0071715C">
        <w:rPr>
          <w:rFonts w:ascii="Times New Roman" w:eastAsia="Cambria" w:hAnsi="Times New Roman" w:cs="Times New Roman"/>
          <w:b/>
          <w:iCs/>
          <w:color w:val="000000"/>
          <w:sz w:val="24"/>
          <w:szCs w:val="24"/>
          <w:lang w:eastAsia="ru-RU" w:bidi="ru-RU"/>
        </w:rPr>
        <w:t>2.4. Организационная структура смены</w:t>
      </w:r>
    </w:p>
    <w:p w14:paraId="26F4687E" w14:textId="77777777" w:rsidR="001B7537" w:rsidRPr="001B7537" w:rsidRDefault="001B7537" w:rsidP="00852DD6">
      <w:pPr>
        <w:widowControl w:val="0"/>
        <w:spacing w:after="0"/>
        <w:jc w:val="center"/>
        <w:rPr>
          <w:rFonts w:ascii="Times New Roman" w:eastAsia="Cambria" w:hAnsi="Times New Roman" w:cs="Times New Roman"/>
          <w:b/>
          <w:iCs/>
          <w:color w:val="000000"/>
          <w:sz w:val="16"/>
          <w:szCs w:val="16"/>
          <w:lang w:eastAsia="ru-RU" w:bidi="ru-RU"/>
        </w:rPr>
      </w:pPr>
    </w:p>
    <w:p w14:paraId="591C7776" w14:textId="5579404E" w:rsidR="0071715C" w:rsidRPr="002C585B" w:rsidRDefault="0071715C" w:rsidP="00852DD6">
      <w:pPr>
        <w:widowControl w:val="0"/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Участники смены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объедине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ны в 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два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разновозрастны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х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отряд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а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по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2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0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человек.</w:t>
      </w:r>
    </w:p>
    <w:p w14:paraId="341FCF8C" w14:textId="48030F88" w:rsidR="0071715C" w:rsidRPr="002C585B" w:rsidRDefault="0071715C" w:rsidP="00852DD6">
      <w:pPr>
        <w:widowControl w:val="0"/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Реализация программы требует наличия квалифицированного педа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гогического коллектива, способного обеспечить эффективную реализа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цию программы профильной смены. Организаторами программы сме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ны являются педагоги образовательн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ых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организаци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й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, котор</w:t>
      </w:r>
      <w:r w:rsidR="00852DD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ые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организ</w:t>
      </w:r>
      <w:r w:rsidR="00B4504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уют смену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лагер</w:t>
      </w:r>
      <w:r w:rsidR="00B4504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я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с</w:t>
      </w:r>
      <w:r w:rsidR="00B4504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круглосуточным пребыванием детей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 Также в качестве вожатых могут быть привлечены студенты педагогических направлений подго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товки в рамках прохождения производственной практики.</w:t>
      </w:r>
    </w:p>
    <w:p w14:paraId="4369F3FE" w14:textId="1D8CACA5" w:rsidR="0071715C" w:rsidRPr="002C585B" w:rsidRDefault="0071715C" w:rsidP="00852DD6">
      <w:pPr>
        <w:widowControl w:val="0"/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 помощь мо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гут быть привлечены старшеклассники - активисты первичн</w:t>
      </w:r>
      <w:r w:rsidR="00B4504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ых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отделения Движения Первых, но нужно помнить, что юридической ответственности за детей в отря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де они не несут.</w:t>
      </w:r>
    </w:p>
    <w:p w14:paraId="52C231B6" w14:textId="77777777" w:rsidR="0071715C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Во время подготовки к реализации программы и для педагогиче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ского коллектива, и в особенности для привлекаемых старшеклассников могут проводиться занятия по организации игровой, коллективно-твор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ческой деятельности с детьми младшего школьного и подросткового возраста, мастер-классы по оформлению отрядного места, изготовлению «визиток», проведению событий и дел различной направленности.</w:t>
      </w:r>
    </w:p>
    <w:p w14:paraId="7EF9F62B" w14:textId="77777777" w:rsidR="0071715C" w:rsidRDefault="0071715C" w:rsidP="00CA76DD">
      <w:pPr>
        <w:widowControl w:val="0"/>
        <w:spacing w:after="0"/>
        <w:ind w:firstLine="567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</w:p>
    <w:p w14:paraId="5665D4C5" w14:textId="729395EA" w:rsidR="0071715C" w:rsidRDefault="0071715C" w:rsidP="00B45048">
      <w:pPr>
        <w:pStyle w:val="a4"/>
        <w:keepNext/>
        <w:keepLines/>
        <w:widowControl w:val="0"/>
        <w:numPr>
          <w:ilvl w:val="1"/>
          <w:numId w:val="6"/>
        </w:numPr>
        <w:spacing w:after="0"/>
        <w:ind w:left="0" w:firstLine="567"/>
        <w:jc w:val="center"/>
        <w:outlineLvl w:val="0"/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7" w:name="bookmark14"/>
      <w:bookmarkStart w:id="8" w:name="bookmark15"/>
      <w:r w:rsidRPr="0071715C"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  <w:t>Логика и механизмы реализации профильной смены</w:t>
      </w:r>
      <w:bookmarkEnd w:id="7"/>
      <w:bookmarkEnd w:id="8"/>
    </w:p>
    <w:p w14:paraId="34792D5D" w14:textId="77777777" w:rsidR="001B7537" w:rsidRPr="001B7537" w:rsidRDefault="001B7537" w:rsidP="001B7537">
      <w:pPr>
        <w:pStyle w:val="a4"/>
        <w:keepNext/>
        <w:keepLines/>
        <w:widowControl w:val="0"/>
        <w:spacing w:after="0"/>
        <w:ind w:left="567"/>
        <w:outlineLvl w:val="0"/>
        <w:rPr>
          <w:rFonts w:ascii="Times New Roman" w:eastAsia="Franklin Gothic Medium Cond" w:hAnsi="Times New Roman" w:cs="Times New Roman"/>
          <w:b/>
          <w:color w:val="000000"/>
          <w:sz w:val="16"/>
          <w:szCs w:val="16"/>
          <w:lang w:eastAsia="ru-RU" w:bidi="ru-RU"/>
        </w:rPr>
      </w:pPr>
    </w:p>
    <w:p w14:paraId="1BA05ADE" w14:textId="77777777" w:rsidR="0071715C" w:rsidRPr="002C585B" w:rsidRDefault="0071715C" w:rsidP="00B45048">
      <w:pPr>
        <w:keepNext/>
        <w:keepLines/>
        <w:widowControl w:val="0"/>
        <w:spacing w:after="0"/>
        <w:ind w:firstLine="708"/>
        <w:jc w:val="both"/>
        <w:outlineLvl w:val="1"/>
        <w:rPr>
          <w:rFonts w:ascii="Times New Roman" w:eastAsia="Franklin Gothic Medium Cond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9" w:name="bookmark16"/>
      <w:r w:rsidRPr="002C585B">
        <w:rPr>
          <w:rFonts w:ascii="Times New Roman" w:eastAsia="Franklin Gothic Medium Cond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Основные этапы смены</w:t>
      </w:r>
      <w:bookmarkEnd w:id="9"/>
    </w:p>
    <w:p w14:paraId="71CAAD32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Процесс раскрытия содержания программы смены представляет со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бой </w:t>
      </w: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последовательность следующих этапов.</w:t>
      </w:r>
    </w:p>
    <w:p w14:paraId="07633A00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9E11BC">
        <w:rPr>
          <w:rFonts w:ascii="Times New Roman" w:eastAsia="Cambria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Этап 1.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Первый, второй, третий дни смены - </w:t>
      </w: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организационный пе</w:t>
      </w: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softHyphen/>
        <w:t>риод.</w:t>
      </w:r>
    </w:p>
    <w:p w14:paraId="04B4B598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Задачи этапа: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создание и сплочение коллектива; выявление ли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деров и отстающих, актива; формирование структуры отряда; определение правил создания творческих и инициативных групп; выявление интересов и склонностей ребят; планирование совместной деятельности; создание позитивного эмоционального настроя на смену и активное участие в событиях отряда и лагеря; выявление и расширение представлений участников смены о Движении; презентация структуры смены для реализации потенциала участников.</w:t>
      </w:r>
    </w:p>
    <w:p w14:paraId="23A74669" w14:textId="41C0396E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 первый день смены каждый</w:t>
      </w:r>
      <w:r w:rsidRPr="00B45048">
        <w:rPr>
          <w:rFonts w:ascii="Times New Roman" w:eastAsia="Cambria" w:hAnsi="Times New Roman" w:cs="Times New Roman"/>
          <w:color w:val="EE0000"/>
          <w:sz w:val="24"/>
          <w:szCs w:val="24"/>
          <w:lang w:eastAsia="ru-RU" w:bidi="ru-RU"/>
        </w:rPr>
        <w:t xml:space="preserve"> </w:t>
      </w:r>
      <w:r w:rsidR="001B7537" w:rsidRPr="001B7537">
        <w:rPr>
          <w:rFonts w:ascii="Times New Roman" w:eastAsia="Cambria" w:hAnsi="Times New Roman" w:cs="Times New Roman"/>
          <w:sz w:val="24"/>
          <w:szCs w:val="24"/>
          <w:lang w:eastAsia="ru-RU" w:bidi="ru-RU"/>
        </w:rPr>
        <w:t>отряд</w:t>
      </w:r>
      <w:r w:rsidRPr="001B7537">
        <w:rPr>
          <w:rFonts w:ascii="Times New Roman" w:eastAsia="Cambria" w:hAnsi="Times New Roman" w:cs="Times New Roman"/>
          <w:sz w:val="24"/>
          <w:szCs w:val="24"/>
          <w:lang w:eastAsia="ru-RU" w:bidi="ru-RU"/>
        </w:rPr>
        <w:t xml:space="preserve">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получает</w:t>
      </w:r>
      <w:r w:rsidR="001B7537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«Отрядную книгу»,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котор</w:t>
      </w:r>
      <w:r w:rsidR="001B7537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ую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наполн</w:t>
      </w:r>
      <w:r w:rsidR="001B7537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яют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данными о проектах и направлени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ях деятельности Движения, а также содержит страницы, которые помогут участнику провести индивидуальную рефлексию, оценить прошедший день, записать появившиеся мысли и идеи. Знакомство с Дневником про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исходит на первом сборе, а индивидуальная работа продолжается все последующие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lastRenderedPageBreak/>
        <w:t>дни по вечерам после отрядного анализа дня</w:t>
      </w:r>
      <w:r w:rsidR="00B4504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на «вечерней свечке»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6344FAD7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Начиная со второго дня смены, отряды заводят </w:t>
      </w: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традицию Доброго дела первых,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направленного на осуществление добровольческой (волон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терской) деятельности. Ежедневно после утреннего организационного сбора отряд совместно с вожатыми определяет направления, в которых можно реализовать социально полезные инициативы (экологический субботник, помощь в благоустройстве территории поселения, проведе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ние дел, направленных на популяризацию здорового образа жизни, про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ведение игровых занятий с местными жителями и т.д.).</w:t>
      </w:r>
    </w:p>
    <w:p w14:paraId="6857FBFF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Формы работы: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игры на знакомство, взаимодействие, выявление лидеров; огонёк знакомства; маршрутная игра; линейка открытия; ве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чер знакомства.</w:t>
      </w:r>
    </w:p>
    <w:p w14:paraId="126B4313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9E11BC">
        <w:rPr>
          <w:rFonts w:ascii="Times New Roman" w:eastAsia="Cambria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Этап 2.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С четвёртого по девятнадцатый день смены - </w:t>
      </w: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основной пе</w:t>
      </w: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softHyphen/>
        <w:t>риод.</w:t>
      </w:r>
    </w:p>
    <w:p w14:paraId="37F8F6C9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Задачи этапа: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активная деятельность творческих и инициативных групп по подготовке дел; реализация коллективно-творческих дел и уча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стие в них; участие в образовательной программе смены; интенсивное погружение в деятельность Движения Первых.</w:t>
      </w:r>
    </w:p>
    <w:p w14:paraId="6520506A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Каждый день начинается с Открытия дня «Первым приготовить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ся!», задающего эмоциональный настрой, знакомящего с программой дня, с флагманскими проектами Движения.</w:t>
      </w:r>
    </w:p>
    <w:p w14:paraId="23B9D2B8" w14:textId="583DC7DC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Ежедневно вожатые проводят </w:t>
      </w:r>
      <w:r w:rsidR="009E11BC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пятиминутки </w:t>
      </w: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«Что нужно, чтобы стать Первым?»</w:t>
      </w:r>
      <w:r w:rsidR="009E11BC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, </w:t>
      </w:r>
      <w:r w:rsidR="009E11BC" w:rsidRPr="009E11BC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которые </w:t>
      </w:r>
      <w:r w:rsidRPr="009E11BC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посвящены развитию мягких навыков, коммуникативных способностей, навыков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командной работы, управление временем и т.п.</w:t>
      </w:r>
    </w:p>
    <w:p w14:paraId="2AD59903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Каждый день ребята принимают участие в делах лагеря и отряда.</w:t>
      </w:r>
    </w:p>
    <w:p w14:paraId="5F5BDC75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Формы работы: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игры на взаимодействие, выявление лидеров; марш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рутная игра; конкурсная программа; интеллектуальная игра; викторина; аукцион; спартакиада; занятие; мастер-класс; встреча; коллективно-творческое дело; малая форма работы; игра по станциям; анализ дня; сбор; парад и др.</w:t>
      </w:r>
    </w:p>
    <w:p w14:paraId="62256292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9E11BC">
        <w:rPr>
          <w:rFonts w:ascii="Times New Roman" w:eastAsia="Cambria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Этап 3.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С двадцатого по двадцать первый день смены - </w:t>
      </w: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заключи</w:t>
      </w: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softHyphen/>
        <w:t>тельный период.</w:t>
      </w:r>
    </w:p>
    <w:p w14:paraId="4F4374B9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Задачи этапа: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подведение итогов деятельности и построение пер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спектив использования полученного опыта за пределами лагеря - в де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ятельности Движения; организация групповой и индивидуальной реф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лексии участников смены; создание позитивного настроя на новые встречи и совместные проекты уже в рядах Движения.</w:t>
      </w:r>
    </w:p>
    <w:p w14:paraId="69E1B672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Формы работы: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прощальный огонёк; линейка закрытия; конкурс «Лидер»; музыкальный вечер.</w:t>
      </w:r>
    </w:p>
    <w:p w14:paraId="13211A12" w14:textId="77777777" w:rsidR="0071715C" w:rsidRPr="002C585B" w:rsidRDefault="0071715C" w:rsidP="00B45048">
      <w:pPr>
        <w:keepNext/>
        <w:keepLines/>
        <w:widowControl w:val="0"/>
        <w:spacing w:after="0"/>
        <w:ind w:firstLine="708"/>
        <w:jc w:val="both"/>
        <w:outlineLvl w:val="1"/>
        <w:rPr>
          <w:rFonts w:ascii="Times New Roman" w:eastAsia="Franklin Gothic Medium Cond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17"/>
      <w:r w:rsidRPr="002C585B">
        <w:rPr>
          <w:rFonts w:ascii="Times New Roman" w:eastAsia="Franklin Gothic Medium Cond" w:hAnsi="Times New Roman" w:cs="Times New Roman"/>
          <w:b/>
          <w:bCs/>
          <w:color w:val="000000"/>
          <w:sz w:val="24"/>
          <w:szCs w:val="24"/>
          <w:lang w:eastAsia="ru-RU" w:bidi="ru-RU"/>
        </w:rPr>
        <w:t>Игровая модель (описание модели, системы стимулирования)</w:t>
      </w:r>
      <w:bookmarkEnd w:id="10"/>
    </w:p>
    <w:p w14:paraId="77F1D22B" w14:textId="77777777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842F6C">
        <w:rPr>
          <w:rFonts w:ascii="Times New Roman" w:eastAsia="Cambria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Игровая оболочка смены</w:t>
      </w: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.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Если мы готовим тематическую смену, то тематическим должно быть не только содержание. Важной состав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ляющей является игровая оболочка, позволяющая в полной мере рас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крыть тематику смены через изменения названий, наименование ролей, присвоение новых названий объекта на территории лагеря, различные приёмы визуализации - тематические оформление дел, костюмы и т.п.</w:t>
      </w:r>
    </w:p>
    <w:p w14:paraId="1318AD37" w14:textId="77777777" w:rsidR="0071715C" w:rsidRPr="00842F6C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842F6C">
        <w:rPr>
          <w:rFonts w:ascii="Times New Roman" w:eastAsia="Cambria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Вариант оболочки для тематической смены:</w:t>
      </w:r>
    </w:p>
    <w:p w14:paraId="34B9D88B" w14:textId="77777777" w:rsidR="0071715C" w:rsidRPr="002C585B" w:rsidRDefault="0071715C" w:rsidP="00B45048">
      <w:pPr>
        <w:widowControl w:val="0"/>
        <w:numPr>
          <w:ilvl w:val="0"/>
          <w:numId w:val="2"/>
        </w:numPr>
        <w:tabs>
          <w:tab w:val="left" w:pos="816"/>
        </w:tabs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Лагерь - компьютерная игра;</w:t>
      </w:r>
    </w:p>
    <w:p w14:paraId="58B523DC" w14:textId="77777777" w:rsidR="0071715C" w:rsidRPr="002C585B" w:rsidRDefault="0071715C" w:rsidP="00B45048">
      <w:pPr>
        <w:widowControl w:val="0"/>
        <w:numPr>
          <w:ilvl w:val="0"/>
          <w:numId w:val="2"/>
        </w:numPr>
        <w:tabs>
          <w:tab w:val="left" w:pos="816"/>
        </w:tabs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Отряды - персонажи игры с уникальными наборами навыков, опыта;</w:t>
      </w:r>
    </w:p>
    <w:p w14:paraId="382DA72F" w14:textId="77777777" w:rsidR="0071715C" w:rsidRPr="002C585B" w:rsidRDefault="0071715C" w:rsidP="00B45048">
      <w:pPr>
        <w:widowControl w:val="0"/>
        <w:numPr>
          <w:ilvl w:val="0"/>
          <w:numId w:val="2"/>
        </w:numPr>
        <w:tabs>
          <w:tab w:val="left" w:pos="816"/>
        </w:tabs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Вожатые/Воспитатели - ведущие игры;</w:t>
      </w:r>
    </w:p>
    <w:p w14:paraId="4BB5D497" w14:textId="12CE3628" w:rsidR="0071715C" w:rsidRPr="002C585B" w:rsidRDefault="009E11BC" w:rsidP="00B45048">
      <w:pPr>
        <w:widowControl w:val="0"/>
        <w:numPr>
          <w:ilvl w:val="0"/>
          <w:numId w:val="2"/>
        </w:numPr>
        <w:tabs>
          <w:tab w:val="left" w:pos="816"/>
        </w:tabs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Старший вожатый</w:t>
      </w:r>
      <w:r w:rsidR="0071715C"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- главный ведущий игры.</w:t>
      </w:r>
    </w:p>
    <w:p w14:paraId="19A971BC" w14:textId="030D236E" w:rsidR="0071715C" w:rsidRPr="002C585B" w:rsidRDefault="0071715C" w:rsidP="00B45048">
      <w:pPr>
        <w:widowControl w:val="0"/>
        <w:spacing w:after="0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842F6C">
        <w:rPr>
          <w:rFonts w:ascii="Times New Roman" w:eastAsia="Cambria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Система стимулирования: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 определённом месте располагается первый элемент карты - мира компьютерной игры, этот мир будет рас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ширяться, так как с выполнением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очередной миссии </w:t>
      </w:r>
      <w:r w:rsidR="009E11BC"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Отряд</w:t>
      </w:r>
      <w:r w:rsidR="009E11BC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ам </w:t>
      </w:r>
      <w:r w:rsidR="009E11BC"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будет 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доступна новая территория. Миссии - это дела и события, непосредственно связанные с деятельностью Дви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жения Первых, так как каждая миссия отражает направление деятельно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сти Движения. За успешное прохождение миссии персонажи получают доступ к новой территории. Территории - это элементы карты (можно оформить в виде вымышленной географической карты). Новая террито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рия обязательно открывается в новом игровом дне. На карте могут по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являться дополнительные отметки (например, элементы рельефа, та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кие как Пик Достижений, или Гора Успеха) за особые достижения отряда. Кроме того, каждый отряд имеет собственный экран состояния</w:t>
      </w:r>
      <w:r w:rsidR="009E11BC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(ватман)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, на котором отмечается, сколько игровых жизней доступны персонажам. Игровые жизни можно зарабатывать, например, за побе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ды в конкурсных состязаниях (количество жизней, которые персонажи отряды получают за достижения, определяются организаторами). Чем успешнее пройдена миссия, тем больше жизней получает от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ряд, максимум устанавливается самостоятельно </w:t>
      </w:r>
      <w:r w:rsidR="009E11BC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старшим вожатым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 За ряд нарушений (например, дисциплинарных) персонажи могут лишаться игровых жизней.</w:t>
      </w:r>
    </w:p>
    <w:p w14:paraId="147CFAB6" w14:textId="77777777" w:rsidR="0071715C" w:rsidRDefault="0071715C" w:rsidP="00B45048">
      <w:pPr>
        <w:widowControl w:val="0"/>
        <w:spacing w:after="0"/>
        <w:ind w:right="-1"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2C585B">
        <w:rPr>
          <w:rFonts w:ascii="Times New Roman" w:eastAsia="Cambria" w:hAnsi="Times New Roman" w:cs="Times New Roman"/>
          <w:i/>
          <w:iCs/>
          <w:color w:val="000000"/>
          <w:sz w:val="24"/>
          <w:szCs w:val="24"/>
          <w:lang w:eastAsia="ru-RU" w:bidi="ru-RU"/>
        </w:rPr>
        <w:t>Цель персонажей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- проходить миссии Движения Первых. Первый, второй, третий, двадцатый и двадцать первый дни не учитываем, так как в эти дни мы запускаем/завершаем игровую часть (названия мис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сий по дням есть, но территории не открываются, игровые жизни не за</w:t>
      </w:r>
      <w:r w:rsidRPr="002C585B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рабатываются). Каждый день в игре посвящён выполнению очередной миссии. Далее список миссий по дням, при необходимости их можно менять между собой:</w:t>
      </w:r>
    </w:p>
    <w:p w14:paraId="01EE7BEF" w14:textId="77777777" w:rsidR="009D5736" w:rsidRDefault="009D5736" w:rsidP="00B45048">
      <w:pPr>
        <w:widowControl w:val="0"/>
        <w:spacing w:after="0"/>
        <w:ind w:right="-1"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90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2410"/>
        <w:gridCol w:w="2268"/>
        <w:gridCol w:w="2094"/>
      </w:tblGrid>
      <w:tr w:rsidR="0071715C" w:rsidRPr="009E11BC" w14:paraId="1ED45A6E" w14:textId="77777777" w:rsidTr="009E11BC">
        <w:trPr>
          <w:trHeight w:hRule="exact" w:val="99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B91FF" w14:textId="35636917" w:rsidR="0071715C" w:rsidRPr="009E11BC" w:rsidRDefault="00A30A64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="0071715C"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1</w:t>
            </w:r>
          </w:p>
          <w:p w14:paraId="2A3CD12F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«Знакомь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ся с лагерем!»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31C0FA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2</w:t>
            </w:r>
          </w:p>
          <w:p w14:paraId="61C52CE8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6458A44F" w14:textId="6D4F3D56" w:rsidR="0071715C" w:rsidRPr="009E11BC" w:rsidRDefault="003D5698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«Будь здоров!»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45759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3</w:t>
            </w:r>
          </w:p>
          <w:p w14:paraId="36B7B358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406811C8" w14:textId="56A8BFB7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Время творчества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F0530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4</w:t>
            </w:r>
          </w:p>
          <w:p w14:paraId="6AF6F2FA" w14:textId="026F2E86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11F7F"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Будь с Россией!»</w:t>
            </w:r>
          </w:p>
        </w:tc>
      </w:tr>
      <w:tr w:rsidR="0071715C" w:rsidRPr="009E11BC" w14:paraId="16AA8D5E" w14:textId="77777777" w:rsidTr="009E11BC">
        <w:trPr>
          <w:trHeight w:hRule="exact" w:val="97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E004E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5</w:t>
            </w:r>
          </w:p>
          <w:p w14:paraId="6F7EA213" w14:textId="5ED2E54B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Расскажи о главном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CA8C3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6</w:t>
            </w:r>
          </w:p>
          <w:p w14:paraId="2E833667" w14:textId="6392D045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Создавай и вдохновляй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CAE707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7</w:t>
            </w:r>
          </w:p>
          <w:p w14:paraId="550E0109" w14:textId="537AE736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Будь здоров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</w:t>
            </w:r>
            <w:r w:rsidR="003D5698"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A9C1A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8</w:t>
            </w:r>
          </w:p>
          <w:p w14:paraId="6A533F26" w14:textId="5E0493F3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Умей дружить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</w:tr>
      <w:tr w:rsidR="0071715C" w:rsidRPr="009E11BC" w14:paraId="58EA8DE7" w14:textId="77777777" w:rsidTr="009E11BC">
        <w:trPr>
          <w:trHeight w:hRule="exact" w:val="99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E0C97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9</w:t>
            </w:r>
          </w:p>
          <w:p w14:paraId="5835D498" w14:textId="0ED2B9C6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Найди призвание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9BFF6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10</w:t>
            </w:r>
          </w:p>
          <w:p w14:paraId="70B5F3B1" w14:textId="79014213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Достигай и побеждай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2B767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11</w:t>
            </w:r>
          </w:p>
          <w:p w14:paraId="7352A5AF" w14:textId="5989B0B8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Умей дружить</w:t>
            </w:r>
            <w:r w:rsidR="00311F7F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B1E6A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12</w:t>
            </w:r>
          </w:p>
          <w:p w14:paraId="73BA9B73" w14:textId="0459BCCD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Первых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</w:tr>
      <w:tr w:rsidR="0071715C" w:rsidRPr="009E11BC" w14:paraId="1A6B0B3F" w14:textId="77777777" w:rsidTr="009E11BC">
        <w:trPr>
          <w:trHeight w:hRule="exact" w:val="10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2ABF6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13</w:t>
            </w:r>
          </w:p>
          <w:p w14:paraId="339BDC6D" w14:textId="2FA4665B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Создавай и вдохновляй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641630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14</w:t>
            </w:r>
          </w:p>
          <w:p w14:paraId="03B4326B" w14:textId="1E272C8B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Служи Отечеству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FED377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15</w:t>
            </w:r>
          </w:p>
          <w:p w14:paraId="75035697" w14:textId="63BAC68B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Открывай страну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DE14F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16</w:t>
            </w:r>
          </w:p>
          <w:p w14:paraId="41595051" w14:textId="7D90880A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Береги планету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</w:tr>
      <w:tr w:rsidR="0071715C" w:rsidRPr="009E11BC" w14:paraId="2A18E490" w14:textId="77777777" w:rsidTr="009E11BC">
        <w:trPr>
          <w:trHeight w:hRule="exact" w:val="110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B1EDF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17</w:t>
            </w:r>
          </w:p>
          <w:p w14:paraId="34FC0038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42A12874" w14:textId="5D4940EB" w:rsidR="0071715C" w:rsidRPr="009E11BC" w:rsidRDefault="0071715C" w:rsidP="003D5698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="003D569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Найди призвание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9C840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18</w:t>
            </w:r>
          </w:p>
          <w:p w14:paraId="15A41E7D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«Учись и познавай!»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324FB7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19</w:t>
            </w:r>
          </w:p>
          <w:p w14:paraId="525EC540" w14:textId="0A505C25" w:rsidR="0071715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D163DF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Создавай и вдохновляй</w:t>
            </w:r>
            <w:bookmarkStart w:id="11" w:name="_GoBack"/>
            <w:bookmarkEnd w:id="11"/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  <w:p w14:paraId="29290310" w14:textId="77777777" w:rsidR="009E11BC" w:rsidRPr="009E11BC" w:rsidRDefault="009E11B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73FA7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20</w:t>
            </w:r>
          </w:p>
          <w:p w14:paraId="05019E0C" w14:textId="336CA104" w:rsidR="0071715C" w:rsidRPr="009E11BC" w:rsidRDefault="004B343D" w:rsidP="003C3C60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3C3C60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Закрытие смены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</w:tr>
      <w:tr w:rsidR="0071715C" w:rsidRPr="009E11BC" w14:paraId="46CC9785" w14:textId="77777777" w:rsidTr="009E11BC">
        <w:trPr>
          <w:trHeight w:hRule="exact" w:val="104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5369E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21</w:t>
            </w:r>
          </w:p>
          <w:p w14:paraId="1B0CF7C2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«До ско</w:t>
            </w:r>
            <w:r w:rsidRPr="009E11B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рых встреч!»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99555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832BF23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DDB72B6" w14:textId="77777777" w:rsidR="0071715C" w:rsidRPr="009E11BC" w:rsidRDefault="0071715C" w:rsidP="00CA76DD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</w:p>
        </w:tc>
      </w:tr>
    </w:tbl>
    <w:p w14:paraId="31DD9645" w14:textId="35E2E4AA" w:rsidR="009D5736" w:rsidRDefault="009D5736" w:rsidP="00CA76DD">
      <w:pPr>
        <w:widowControl w:val="0"/>
        <w:spacing w:after="0"/>
        <w:ind w:left="180" w:right="160" w:firstLine="420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</w:p>
    <w:p w14:paraId="5C6B1623" w14:textId="77777777" w:rsidR="009D5736" w:rsidRDefault="009D5736">
      <w:pP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14:paraId="1CDA9D73" w14:textId="275C2935" w:rsidR="0071715C" w:rsidRPr="001B7537" w:rsidRDefault="001B7537" w:rsidP="001B7537">
      <w:pPr>
        <w:pStyle w:val="a4"/>
        <w:numPr>
          <w:ilvl w:val="1"/>
          <w:numId w:val="6"/>
        </w:numPr>
        <w:tabs>
          <w:tab w:val="left" w:pos="107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="0071715C" w:rsidRPr="001B7537">
        <w:rPr>
          <w:rFonts w:ascii="Times New Roman" w:eastAsia="Times New Roman" w:hAnsi="Times New Roman" w:cs="Times New Roman"/>
          <w:b/>
          <w:sz w:val="24"/>
          <w:szCs w:val="24"/>
        </w:rPr>
        <w:t>Система мотивации и стимулирования</w:t>
      </w:r>
    </w:p>
    <w:p w14:paraId="51853B22" w14:textId="77777777" w:rsidR="001B7537" w:rsidRPr="001B7537" w:rsidRDefault="001B7537" w:rsidP="001B7537">
      <w:pPr>
        <w:pStyle w:val="a4"/>
        <w:tabs>
          <w:tab w:val="left" w:pos="1078"/>
        </w:tabs>
        <w:spacing w:after="0"/>
        <w:ind w:left="644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9D70A17" w14:textId="77777777" w:rsidR="00335B4B" w:rsidRDefault="0071715C" w:rsidP="009E11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Формировать положительную мотивацию на активный отдых у детей в летнем оздоровительном лагере можно через применение соревнова</w:t>
      </w:r>
      <w:r w:rsidR="0033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ний между детьми внутри отряда.</w:t>
      </w:r>
    </w:p>
    <w:p w14:paraId="19AAC882" w14:textId="77777777" w:rsidR="0071715C" w:rsidRDefault="0071715C" w:rsidP="009E11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71715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 течение всей смены стимулируется личностное развитие и рост каждого участника.</w:t>
      </w:r>
    </w:p>
    <w:p w14:paraId="0AB9B301" w14:textId="77777777" w:rsidR="009D5736" w:rsidRPr="0071715C" w:rsidRDefault="009D5736" w:rsidP="009E11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1"/>
          <w:insideV w:val="single" w:sz="8" w:space="0" w:color="000001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2025"/>
        <w:gridCol w:w="4252"/>
        <w:gridCol w:w="2977"/>
      </w:tblGrid>
      <w:tr w:rsidR="0071715C" w:rsidRPr="001B7537" w14:paraId="7E95BB5A" w14:textId="77777777" w:rsidTr="009D5736">
        <w:trPr>
          <w:jc w:val="center"/>
        </w:trPr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AE6E3" w14:textId="77777777" w:rsidR="0071715C" w:rsidRPr="001B7537" w:rsidRDefault="0071715C" w:rsidP="00CA76DD">
            <w:pPr>
              <w:spacing w:after="0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86D21" w14:textId="77777777" w:rsidR="0071715C" w:rsidRPr="001B7537" w:rsidRDefault="0071715C" w:rsidP="00CA76D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Вид стимулирования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F5C97" w14:textId="77777777" w:rsidR="0071715C" w:rsidRPr="001B7537" w:rsidRDefault="0071715C" w:rsidP="00CA76D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Функция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FB8E9" w14:textId="77777777" w:rsidR="0071715C" w:rsidRPr="001B7537" w:rsidRDefault="0071715C" w:rsidP="00CA76D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Содержание стимулирования</w:t>
            </w:r>
          </w:p>
        </w:tc>
      </w:tr>
      <w:tr w:rsidR="0071715C" w:rsidRPr="001B7537" w14:paraId="5F8719B5" w14:textId="77777777" w:rsidTr="009D5736">
        <w:trPr>
          <w:jc w:val="center"/>
        </w:trPr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15D70" w14:textId="77777777" w:rsidR="0071715C" w:rsidRPr="001B7537" w:rsidRDefault="0071715C" w:rsidP="00CA76D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A6156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Организационное стимулирование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4FD4E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663BE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Самоуправление;</w:t>
            </w:r>
          </w:p>
          <w:p w14:paraId="503D31A9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участие ребенка в планировании, разработке и проведении мероприятий;</w:t>
            </w:r>
          </w:p>
          <w:p w14:paraId="56A6FEBA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организация соревнования.</w:t>
            </w:r>
          </w:p>
        </w:tc>
      </w:tr>
      <w:tr w:rsidR="0071715C" w:rsidRPr="001B7537" w14:paraId="48D57FF9" w14:textId="77777777" w:rsidTr="009D5736">
        <w:trPr>
          <w:jc w:val="center"/>
        </w:trPr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F2236C" w14:textId="77777777" w:rsidR="0071715C" w:rsidRPr="001B7537" w:rsidRDefault="0071715C" w:rsidP="00CA76D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5CAF0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Творческое стимулирование и развитие рационализаторства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737D3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Творческое стимулирование и развитие рационализаторства -</w:t>
            </w:r>
          </w:p>
          <w:p w14:paraId="7E755CEF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7B415F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Участие в работе творческих групп;</w:t>
            </w:r>
          </w:p>
          <w:p w14:paraId="4E87BFCA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B7537" w:rsidRPr="001B7537" w14:paraId="5B86F276" w14:textId="77777777" w:rsidTr="009D5736">
        <w:trPr>
          <w:jc w:val="center"/>
        </w:trPr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B5A42" w14:textId="77777777" w:rsidR="0071715C" w:rsidRPr="001B7537" w:rsidRDefault="0071715C" w:rsidP="00CA76D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277E7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Моральное стимулирование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EE8A2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F514F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Вручение наград, дипломов за участие и победу в конкурсных мероприятиях;</w:t>
            </w:r>
          </w:p>
          <w:p w14:paraId="1DEE56DC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создание ситуации успеха ребенка.</w:t>
            </w:r>
          </w:p>
        </w:tc>
      </w:tr>
      <w:tr w:rsidR="001B7537" w:rsidRPr="001B7537" w14:paraId="5535FAED" w14:textId="77777777" w:rsidTr="009D5736">
        <w:trPr>
          <w:jc w:val="center"/>
        </w:trPr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09014" w14:textId="77777777" w:rsidR="0071715C" w:rsidRPr="001B7537" w:rsidRDefault="0071715C" w:rsidP="00CA76D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428BC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Эмоциональное стимулирование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4B6321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14:paraId="3326B09F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2901C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Эмоции выполняют функции связи между действительностью и потребностями:</w:t>
            </w:r>
          </w:p>
          <w:p w14:paraId="706F85E5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-игра;</w:t>
            </w:r>
          </w:p>
          <w:p w14:paraId="0170889F" w14:textId="77777777" w:rsidR="0071715C" w:rsidRPr="001B7537" w:rsidRDefault="0071715C" w:rsidP="004B1E46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B7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-ритуалы и традиции отряда и лагеря.</w:t>
            </w:r>
          </w:p>
        </w:tc>
      </w:tr>
    </w:tbl>
    <w:p w14:paraId="12E834A9" w14:textId="29DA8A58" w:rsidR="009D5736" w:rsidRDefault="009D5736" w:rsidP="00CA76DD">
      <w:pPr>
        <w:widowControl w:val="0"/>
        <w:spacing w:after="0"/>
        <w:ind w:left="180" w:right="160" w:firstLine="420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</w:p>
    <w:p w14:paraId="3FFA2CA2" w14:textId="77777777" w:rsidR="009D5736" w:rsidRDefault="009D5736">
      <w:pP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14:paraId="7138FF2C" w14:textId="77777777" w:rsidR="00842F6C" w:rsidRDefault="00842F6C" w:rsidP="004B1E46">
      <w:pPr>
        <w:widowControl w:val="0"/>
        <w:spacing w:after="0"/>
        <w:ind w:right="160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  <w:lang w:eastAsia="ru-RU" w:bidi="ru-RU"/>
        </w:rPr>
      </w:pPr>
      <w:r w:rsidRPr="00842F6C">
        <w:rPr>
          <w:rFonts w:ascii="Times New Roman" w:eastAsia="Cambria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2.</w:t>
      </w:r>
      <w:r w:rsidR="0016688F">
        <w:rPr>
          <w:rFonts w:ascii="Times New Roman" w:eastAsia="Cambria" w:hAnsi="Times New Roman" w:cs="Times New Roman"/>
          <w:b/>
          <w:color w:val="000000"/>
          <w:sz w:val="24"/>
          <w:szCs w:val="24"/>
          <w:lang w:eastAsia="ru-RU" w:bidi="ru-RU"/>
        </w:rPr>
        <w:t>7.</w:t>
      </w:r>
      <w:r w:rsidRPr="00842F6C">
        <w:rPr>
          <w:rFonts w:ascii="Times New Roman" w:eastAsia="Cambria" w:hAnsi="Times New Roman" w:cs="Times New Roman"/>
          <w:b/>
          <w:color w:val="000000"/>
          <w:sz w:val="24"/>
          <w:szCs w:val="24"/>
          <w:lang w:eastAsia="ru-RU" w:bidi="ru-RU"/>
        </w:rPr>
        <w:t xml:space="preserve"> План – сетка смены</w:t>
      </w:r>
    </w:p>
    <w:p w14:paraId="32A23BA3" w14:textId="77777777" w:rsidR="00BE70C2" w:rsidRPr="004B1E46" w:rsidRDefault="00BE70C2" w:rsidP="00CA76DD">
      <w:pPr>
        <w:widowControl w:val="0"/>
        <w:spacing w:after="0"/>
        <w:ind w:left="180" w:right="160" w:firstLine="420"/>
        <w:rPr>
          <w:rFonts w:ascii="Times New Roman" w:eastAsia="Cambria" w:hAnsi="Times New Roman" w:cs="Times New Roman"/>
          <w:b/>
          <w:color w:val="000000"/>
          <w:sz w:val="16"/>
          <w:szCs w:val="16"/>
          <w:lang w:eastAsia="ru-RU" w:bidi="ru-RU"/>
        </w:rPr>
      </w:pPr>
    </w:p>
    <w:tbl>
      <w:tblPr>
        <w:tblStyle w:val="a3"/>
        <w:tblW w:w="10448" w:type="dxa"/>
        <w:jc w:val="center"/>
        <w:tblLook w:val="04A0" w:firstRow="1" w:lastRow="0" w:firstColumn="1" w:lastColumn="0" w:noHBand="0" w:noVBand="1"/>
      </w:tblPr>
      <w:tblGrid>
        <w:gridCol w:w="2972"/>
        <w:gridCol w:w="1355"/>
        <w:gridCol w:w="6121"/>
      </w:tblGrid>
      <w:tr w:rsidR="00BE70C2" w:rsidRPr="001659CC" w14:paraId="65A84D4D" w14:textId="77777777" w:rsidTr="009D5736">
        <w:trPr>
          <w:trHeight w:val="592"/>
          <w:jc w:val="center"/>
        </w:trPr>
        <w:tc>
          <w:tcPr>
            <w:tcW w:w="2972" w:type="dxa"/>
            <w:vAlign w:val="center"/>
          </w:tcPr>
          <w:p w14:paraId="14D6B169" w14:textId="77777777" w:rsidR="00BE70C2" w:rsidRPr="001659CC" w:rsidRDefault="00BE70C2" w:rsidP="009D5736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День</w:t>
            </w:r>
          </w:p>
        </w:tc>
        <w:tc>
          <w:tcPr>
            <w:tcW w:w="1355" w:type="dxa"/>
            <w:vAlign w:val="center"/>
          </w:tcPr>
          <w:p w14:paraId="0B60D0C8" w14:textId="77777777" w:rsidR="00BE70C2" w:rsidRPr="001659CC" w:rsidRDefault="00BE70C2" w:rsidP="009D5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9C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121" w:type="dxa"/>
            <w:vAlign w:val="center"/>
          </w:tcPr>
          <w:p w14:paraId="1C362EA6" w14:textId="71B3E852" w:rsidR="009D5736" w:rsidRPr="001659CC" w:rsidRDefault="00BE70C2" w:rsidP="009D5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9C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4B1E46" w:rsidRPr="001659CC" w14:paraId="3368832B" w14:textId="77777777" w:rsidTr="001B7537">
        <w:trPr>
          <w:jc w:val="center"/>
        </w:trPr>
        <w:tc>
          <w:tcPr>
            <w:tcW w:w="2972" w:type="dxa"/>
            <w:vAlign w:val="center"/>
          </w:tcPr>
          <w:p w14:paraId="04AA6941" w14:textId="62954D56" w:rsidR="004B1E46" w:rsidRPr="00941338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день</w:t>
            </w:r>
            <w:r w:rsidR="00941338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(09/06)</w:t>
            </w:r>
          </w:p>
          <w:p w14:paraId="189493C5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68EF8D52" w14:textId="38158558" w:rsidR="004B1E46" w:rsidRPr="001B7537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«ЗНАКОМЬСЯ С ЛАГЕРЕМ!»</w:t>
            </w:r>
          </w:p>
        </w:tc>
        <w:tc>
          <w:tcPr>
            <w:tcW w:w="1355" w:type="dxa"/>
          </w:tcPr>
          <w:p w14:paraId="490D6BC3" w14:textId="22210F11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22EC040A" w14:textId="3EDCED66" w:rsidR="004B1E46" w:rsidRDefault="004B1E46" w:rsidP="004B1E46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B724F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Игры на </w:t>
            </w:r>
            <w:r w:rsidR="004B343D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знаком</w:t>
            </w:r>
            <w:r w:rsidR="004B343D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ство, хозяйственный сбор</w:t>
            </w:r>
          </w:p>
          <w:p w14:paraId="2EA855B4" w14:textId="0D9DC54A" w:rsidR="004B343D" w:rsidRPr="00AB724F" w:rsidRDefault="004B343D" w:rsidP="004B1E46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Разбивка на отряды</w:t>
            </w:r>
          </w:p>
          <w:p w14:paraId="32B81BB4" w14:textId="698F611F" w:rsidR="004B1E46" w:rsidRPr="00AB724F" w:rsidRDefault="004B1E46" w:rsidP="004B1E46">
            <w:pPr>
              <w:pStyle w:val="a4"/>
              <w:numPr>
                <w:ilvl w:val="0"/>
                <w:numId w:val="24"/>
              </w:numPr>
              <w:shd w:val="clear" w:color="auto" w:fill="FFFFFF"/>
              <w:spacing w:before="30" w:after="30" w:line="276" w:lineRule="auto"/>
              <w:jc w:val="both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B724F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Коллективная разработка </w:t>
            </w:r>
            <w:r w:rsidR="004B343D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названия, девиза, </w:t>
            </w:r>
            <w:proofErr w:type="spellStart"/>
            <w:r w:rsidR="004B343D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речевки</w:t>
            </w:r>
            <w:proofErr w:type="spellEnd"/>
            <w:r w:rsidR="004B343D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отряда</w:t>
            </w:r>
          </w:p>
          <w:p w14:paraId="23C739B3" w14:textId="64975F62" w:rsidR="004B343D" w:rsidRPr="004B343D" w:rsidRDefault="004B343D" w:rsidP="004B1E46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96B9F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занятие. Инструктаж по технике </w:t>
            </w:r>
            <w:r w:rsidRPr="00B96B9F">
              <w:rPr>
                <w:rFonts w:ascii="Times New Roman" w:hAnsi="Times New Roman" w:cs="Times New Roman"/>
                <w:sz w:val="24"/>
                <w:szCs w:val="24"/>
              </w:rPr>
              <w:t>безопасности. Общая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зическая подготовка (ОФП)</w:t>
            </w:r>
          </w:p>
          <w:p w14:paraId="11007E43" w14:textId="77777777" w:rsidR="004B1E46" w:rsidRDefault="004B343D" w:rsidP="004B1E46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Инструктаж по ТБ</w:t>
            </w:r>
          </w:p>
          <w:p w14:paraId="3F3829A2" w14:textId="62A9D63B" w:rsidR="001A6CA7" w:rsidRDefault="001A6CA7" w:rsidP="004B1E46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Тренировочная эвакуация по сигналу «Воздушная тревога (антитеррор)</w:t>
            </w:r>
          </w:p>
          <w:p w14:paraId="1D7B5161" w14:textId="22EFF0FA" w:rsidR="00EE3B07" w:rsidRDefault="00EE3B07" w:rsidP="004B1E46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Дискотека</w:t>
            </w:r>
          </w:p>
          <w:p w14:paraId="45DFBD28" w14:textId="602B2AFB" w:rsidR="004B343D" w:rsidRPr="00AB724F" w:rsidRDefault="004B343D" w:rsidP="004B343D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Вечерняя свечка</w:t>
            </w:r>
          </w:p>
        </w:tc>
      </w:tr>
      <w:tr w:rsidR="004B1E46" w:rsidRPr="001659CC" w14:paraId="18108BC6" w14:textId="77777777" w:rsidTr="001B7537">
        <w:trPr>
          <w:jc w:val="center"/>
        </w:trPr>
        <w:tc>
          <w:tcPr>
            <w:tcW w:w="2972" w:type="dxa"/>
            <w:vAlign w:val="center"/>
          </w:tcPr>
          <w:p w14:paraId="4B7CE814" w14:textId="0E6769FF" w:rsidR="004B1E46" w:rsidRPr="00941338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день</w:t>
            </w:r>
            <w:r w:rsidR="00941338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(10/06)</w:t>
            </w:r>
          </w:p>
          <w:p w14:paraId="11E030D8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60BE7F52" w14:textId="77777777" w:rsidR="004B1E46" w:rsidRPr="001659CC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0B45C3B6" w14:textId="505BC879" w:rsidR="004B1E46" w:rsidRPr="001659CC" w:rsidRDefault="004B1E46" w:rsidP="004B343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="004B343D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БУДЬ ЗДОРОВ</w:t>
            </w: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1355" w:type="dxa"/>
          </w:tcPr>
          <w:p w14:paraId="0E71DE3C" w14:textId="694BB4AC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5650D776" w14:textId="5BF0996C" w:rsidR="004B343D" w:rsidRPr="004B343D" w:rsidRDefault="004B343D" w:rsidP="004B1E46">
            <w:pPr>
              <w:pStyle w:val="a4"/>
              <w:widowControl w:val="0"/>
              <w:numPr>
                <w:ilvl w:val="0"/>
                <w:numId w:val="26"/>
              </w:numPr>
              <w:spacing w:line="276" w:lineRule="auto"/>
              <w:rPr>
                <w:rFonts w:ascii="Times New Roman" w:eastAsia="Cambria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Линейка</w:t>
            </w:r>
          </w:p>
          <w:p w14:paraId="4167515B" w14:textId="798C2F15" w:rsidR="004B1E46" w:rsidRPr="00AB724F" w:rsidRDefault="004B343D" w:rsidP="004B1E46">
            <w:pPr>
              <w:pStyle w:val="a4"/>
              <w:widowControl w:val="0"/>
              <w:numPr>
                <w:ilvl w:val="0"/>
                <w:numId w:val="26"/>
              </w:numPr>
              <w:spacing w:line="276" w:lineRule="auto"/>
              <w:rPr>
                <w:rFonts w:ascii="Times New Roman" w:eastAsia="Cambria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Минутка здоровья</w:t>
            </w:r>
          </w:p>
          <w:p w14:paraId="39690D5B" w14:textId="77777777" w:rsidR="004B343D" w:rsidRDefault="004B343D" w:rsidP="004B343D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B343D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Проверка силы и выносливости</w:t>
            </w:r>
          </w:p>
          <w:p w14:paraId="35315232" w14:textId="30AAE493" w:rsidR="004B343D" w:rsidRDefault="004B343D" w:rsidP="004B343D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B343D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Тренировочная </w:t>
            </w: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эвакуация и мастер-класс от МЧС</w:t>
            </w:r>
          </w:p>
          <w:p w14:paraId="380AA0EC" w14:textId="77777777" w:rsidR="004B343D" w:rsidRPr="004B343D" w:rsidRDefault="004B343D" w:rsidP="004B343D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43D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Волейбол. История игры и правила.</w:t>
            </w:r>
          </w:p>
          <w:p w14:paraId="0BD5A6F0" w14:textId="77777777" w:rsidR="004B1E46" w:rsidRDefault="00C31D0C" w:rsidP="00C31D0C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E62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Академии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«Безопасное лето»</w:t>
            </w:r>
          </w:p>
          <w:p w14:paraId="0E276313" w14:textId="73C4D4D0" w:rsidR="00C31D0C" w:rsidRPr="00AB724F" w:rsidRDefault="00C31D0C" w:rsidP="00C31D0C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46DE470F" w14:textId="77777777" w:rsidTr="001B7537">
        <w:trPr>
          <w:jc w:val="center"/>
        </w:trPr>
        <w:tc>
          <w:tcPr>
            <w:tcW w:w="2972" w:type="dxa"/>
            <w:vAlign w:val="center"/>
          </w:tcPr>
          <w:p w14:paraId="4DCEE36D" w14:textId="408063D5" w:rsidR="004B1E46" w:rsidRPr="00941338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 день</w:t>
            </w:r>
            <w:r w:rsidR="00941338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(11/06)</w:t>
            </w:r>
          </w:p>
          <w:p w14:paraId="14F7A4CB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7B79AB34" w14:textId="77777777" w:rsidR="004B1E46" w:rsidRPr="001659CC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5ECC1766" w14:textId="08CF0209" w:rsidR="004B1E46" w:rsidRPr="001B7537" w:rsidRDefault="004B1E46" w:rsidP="009C29D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="009C29D7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Время </w:t>
            </w:r>
            <w:proofErr w:type="spellStart"/>
            <w:r w:rsidR="009C29D7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тврчества</w:t>
            </w:r>
            <w:proofErr w:type="spellEnd"/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1355" w:type="dxa"/>
          </w:tcPr>
          <w:p w14:paraId="56AA9DE3" w14:textId="185F1EDA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1C68C6FA" w14:textId="0CC6B8BA" w:rsidR="00EE3B07" w:rsidRPr="00EE3B07" w:rsidRDefault="00EE3B07" w:rsidP="00EE3B0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17D0FA1D" w14:textId="77777777" w:rsidR="004B1E46" w:rsidRPr="00A62F31" w:rsidRDefault="004B1E46" w:rsidP="004B1E46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31">
              <w:rPr>
                <w:rFonts w:ascii="Times New Roman" w:hAnsi="Times New Roman" w:cs="Times New Roman"/>
                <w:sz w:val="24"/>
                <w:szCs w:val="24"/>
              </w:rPr>
              <w:t>Минутка здоровья;</w:t>
            </w:r>
          </w:p>
          <w:p w14:paraId="7A426409" w14:textId="323328B5" w:rsidR="004B1E46" w:rsidRPr="0056091B" w:rsidRDefault="009C29D7" w:rsidP="004B1E46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КТД «Рисуем афишу отряда»</w:t>
            </w:r>
          </w:p>
          <w:p w14:paraId="72741010" w14:textId="78D08CE4" w:rsidR="0056091B" w:rsidRDefault="0056091B" w:rsidP="004B1E46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творческих номеров к открытию смены и Дню России.</w:t>
            </w:r>
          </w:p>
          <w:p w14:paraId="0B3BBE72" w14:textId="77777777" w:rsidR="009C29D7" w:rsidRDefault="009C29D7" w:rsidP="00311F7F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E62">
              <w:rPr>
                <w:rFonts w:ascii="Times New Roman" w:hAnsi="Times New Roman" w:cs="Times New Roman"/>
                <w:sz w:val="24"/>
                <w:szCs w:val="24"/>
              </w:rPr>
              <w:t xml:space="preserve">Мой цифровой след. Правила безопасности в сети. </w:t>
            </w:r>
          </w:p>
          <w:p w14:paraId="7350810F" w14:textId="77777777" w:rsidR="004B1E46" w:rsidRPr="0056091B" w:rsidRDefault="0056091B" w:rsidP="00311F7F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9F">
              <w:rPr>
                <w:rFonts w:ascii="Times New Roman" w:hAnsi="Times New Roman" w:cs="Times New Roman"/>
                <w:sz w:val="24"/>
                <w:szCs w:val="24"/>
              </w:rPr>
              <w:t>Волейбол. Техника верхней передачи мяча двумя руками.</w:t>
            </w:r>
          </w:p>
          <w:p w14:paraId="2F937438" w14:textId="2FB1F5E0" w:rsidR="0056091B" w:rsidRPr="00311F7F" w:rsidRDefault="0056091B" w:rsidP="00311F7F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7716E0E4" w14:textId="77777777" w:rsidTr="001B7537">
        <w:trPr>
          <w:jc w:val="center"/>
        </w:trPr>
        <w:tc>
          <w:tcPr>
            <w:tcW w:w="2972" w:type="dxa"/>
            <w:vAlign w:val="center"/>
          </w:tcPr>
          <w:p w14:paraId="5858E590" w14:textId="0DE5E705" w:rsidR="004B1E46" w:rsidRPr="00941338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 день</w:t>
            </w:r>
            <w:r w:rsidR="00941338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(12/06)</w:t>
            </w:r>
          </w:p>
          <w:p w14:paraId="656B9A5B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5B52D47E" w14:textId="2ACB2B22" w:rsidR="004B1E46" w:rsidRPr="001659CC" w:rsidRDefault="00311F7F" w:rsidP="00311F7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«БУДЬ С РОССИЕЙ!»</w:t>
            </w:r>
          </w:p>
        </w:tc>
        <w:tc>
          <w:tcPr>
            <w:tcW w:w="1355" w:type="dxa"/>
          </w:tcPr>
          <w:p w14:paraId="13AEC276" w14:textId="142F480C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07151AFC" w14:textId="77777777" w:rsidR="00EE3B07" w:rsidRPr="00EE3B07" w:rsidRDefault="00EE3B07" w:rsidP="00EE3B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43758502" w14:textId="2584A2B2" w:rsidR="00311F7F" w:rsidRPr="0056091B" w:rsidRDefault="00311F7F" w:rsidP="00311F7F">
            <w:pPr>
              <w:pStyle w:val="a4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Times New Roman" w:eastAsia="Cambria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6A2C8117" w14:textId="2777BE35" w:rsidR="0056091B" w:rsidRPr="00A62F31" w:rsidRDefault="0056091B" w:rsidP="00311F7F">
            <w:pPr>
              <w:pStyle w:val="a4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Times New Roman" w:eastAsia="Cambria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  <w:p w14:paraId="042A213C" w14:textId="4623E59D" w:rsidR="004B1E46" w:rsidRPr="0056091B" w:rsidRDefault="0056091B" w:rsidP="00311F7F">
            <w:pPr>
              <w:pStyle w:val="a4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Times New Roman" w:eastAsia="Cambria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пространства лагеря для открытия смены. Генеральная репетиция</w:t>
            </w:r>
          </w:p>
          <w:p w14:paraId="12A62C1B" w14:textId="77777777" w:rsidR="0056091B" w:rsidRPr="00EE3B07" w:rsidRDefault="0056091B" w:rsidP="00311F7F">
            <w:pPr>
              <w:pStyle w:val="a4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Times New Roman" w:eastAsia="Cambria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Концертная программа «Россия начинается с меня!»</w:t>
            </w:r>
          </w:p>
          <w:p w14:paraId="69FC6622" w14:textId="45CAE945" w:rsidR="00EE3B07" w:rsidRPr="0056091B" w:rsidRDefault="00EE3B07" w:rsidP="00311F7F">
            <w:pPr>
              <w:pStyle w:val="a4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Times New Roman" w:eastAsia="Cambria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Дискотека</w:t>
            </w:r>
          </w:p>
          <w:p w14:paraId="06048960" w14:textId="16AC0C77" w:rsidR="0056091B" w:rsidRPr="00311F7F" w:rsidRDefault="0056091B" w:rsidP="00311F7F">
            <w:pPr>
              <w:pStyle w:val="a4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Times New Roman" w:eastAsia="Cambria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Вечерняя свечка</w:t>
            </w:r>
          </w:p>
        </w:tc>
      </w:tr>
      <w:tr w:rsidR="004B1E46" w:rsidRPr="001659CC" w14:paraId="2C0CC513" w14:textId="77777777" w:rsidTr="001B7537">
        <w:trPr>
          <w:jc w:val="center"/>
        </w:trPr>
        <w:tc>
          <w:tcPr>
            <w:tcW w:w="2972" w:type="dxa"/>
            <w:vAlign w:val="center"/>
          </w:tcPr>
          <w:p w14:paraId="47DC6303" w14:textId="77777777" w:rsidR="00941338" w:rsidRDefault="00941338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</w:p>
          <w:p w14:paraId="43BE93CC" w14:textId="0DA2772E" w:rsidR="004B1E46" w:rsidRPr="00941338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 день</w:t>
            </w:r>
            <w:r w:rsidR="00941338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(13/06)</w:t>
            </w:r>
          </w:p>
          <w:p w14:paraId="0138D473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7EFCDA7A" w14:textId="7440E100" w:rsidR="004B1E46" w:rsidRPr="001659CC" w:rsidRDefault="004B1E46" w:rsidP="00B92C7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Миссия «</w:t>
            </w:r>
            <w:r w:rsidR="00B92C74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РАССКАЖИ О ГЛАВНОМ</w:t>
            </w: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1355" w:type="dxa"/>
          </w:tcPr>
          <w:p w14:paraId="45568204" w14:textId="74EBA655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68B6D72A" w14:textId="77777777" w:rsidR="00EE3B07" w:rsidRPr="00EE3B07" w:rsidRDefault="00EE3B07" w:rsidP="00EE3B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22C6AB7F" w14:textId="77777777" w:rsidR="004B1E46" w:rsidRPr="00AB724F" w:rsidRDefault="004B1E46" w:rsidP="004B1E46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24F">
              <w:rPr>
                <w:rFonts w:ascii="Times New Roman" w:hAnsi="Times New Roman" w:cs="Times New Roman"/>
                <w:sz w:val="24"/>
                <w:szCs w:val="24"/>
              </w:rPr>
              <w:t>Минутка здоровья;</w:t>
            </w:r>
          </w:p>
          <w:p w14:paraId="3AADEB06" w14:textId="753065B2" w:rsidR="004B1E46" w:rsidRPr="00AB724F" w:rsidRDefault="00B92C74" w:rsidP="004B1E46">
            <w:pPr>
              <w:numPr>
                <w:ilvl w:val="0"/>
                <w:numId w:val="27"/>
              </w:numPr>
              <w:shd w:val="clear" w:color="auto" w:fill="FFFFFF"/>
              <w:spacing w:before="30" w:after="3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Видеовизитка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отряда»</w:t>
            </w:r>
          </w:p>
          <w:p w14:paraId="3D1E0E63" w14:textId="6046A6CA" w:rsidR="004B1E46" w:rsidRDefault="00B92C74" w:rsidP="004B1E46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Экологическая акция «Зеленый шаг Первых»</w:t>
            </w:r>
          </w:p>
          <w:p w14:paraId="11796EF3" w14:textId="08B71A61" w:rsidR="00B92C74" w:rsidRPr="00AB724F" w:rsidRDefault="00B92C74" w:rsidP="004B1E46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65E62">
              <w:rPr>
                <w:rFonts w:ascii="Times New Roman" w:hAnsi="Times New Roman" w:cs="Times New Roman"/>
                <w:sz w:val="24"/>
                <w:szCs w:val="24"/>
              </w:rPr>
              <w:t>Три друга агента: Огонь, Дым, Паника. Причины пожара.</w:t>
            </w:r>
          </w:p>
          <w:p w14:paraId="5E037C62" w14:textId="77777777" w:rsidR="004B1E46" w:rsidRPr="00B92C74" w:rsidRDefault="00B92C74" w:rsidP="004B1E46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96B9F">
              <w:rPr>
                <w:rFonts w:ascii="Times New Roman" w:hAnsi="Times New Roman" w:cs="Times New Roman"/>
                <w:sz w:val="24"/>
                <w:szCs w:val="24"/>
              </w:rPr>
              <w:t>Волейбол. Техника нижней передачи (приема) мяча.</w:t>
            </w:r>
          </w:p>
          <w:p w14:paraId="451AB133" w14:textId="63DD6452" w:rsidR="00B92C74" w:rsidRPr="001A6CA7" w:rsidRDefault="00B92C74" w:rsidP="001A6CA7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Вечерняя свечка</w:t>
            </w:r>
          </w:p>
        </w:tc>
      </w:tr>
      <w:tr w:rsidR="004B1E46" w:rsidRPr="001659CC" w14:paraId="7EF86657" w14:textId="77777777" w:rsidTr="001B7537">
        <w:trPr>
          <w:jc w:val="center"/>
        </w:trPr>
        <w:tc>
          <w:tcPr>
            <w:tcW w:w="2972" w:type="dxa"/>
            <w:vAlign w:val="center"/>
          </w:tcPr>
          <w:p w14:paraId="00F131B0" w14:textId="6CDAD5A4" w:rsidR="004B1E46" w:rsidRPr="00941338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6 день</w:t>
            </w:r>
            <w:r w:rsidR="00941338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14/06)</w:t>
            </w:r>
          </w:p>
          <w:p w14:paraId="33671D5A" w14:textId="77777777" w:rsidR="001A6CA7" w:rsidRDefault="001A6CA7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7A9288E8" w14:textId="6CABC589" w:rsidR="004B1E46" w:rsidRPr="001B7537" w:rsidRDefault="00B92C74" w:rsidP="00B92C74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</w:t>
            </w:r>
            <w:r w:rsidR="004B1E46"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ия «</w:t>
            </w: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СОЗДАВАЙ И ВДОХНОВЛЯЙ</w:t>
            </w:r>
            <w:r w:rsidR="004B1E46"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1355" w:type="dxa"/>
          </w:tcPr>
          <w:p w14:paraId="629B1B19" w14:textId="0F591101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5033DA8E" w14:textId="77777777" w:rsidR="00EE3B07" w:rsidRPr="00EE3B07" w:rsidRDefault="00EE3B07" w:rsidP="00EE3B07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736B80CB" w14:textId="77777777" w:rsidR="004B1E46" w:rsidRPr="00AB724F" w:rsidRDefault="004B1E46" w:rsidP="004B1E46">
            <w:pPr>
              <w:pStyle w:val="a4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24F">
              <w:rPr>
                <w:rFonts w:ascii="Times New Roman" w:hAnsi="Times New Roman" w:cs="Times New Roman"/>
                <w:sz w:val="24"/>
                <w:szCs w:val="24"/>
              </w:rPr>
              <w:t>Минутка здоровья;</w:t>
            </w:r>
          </w:p>
          <w:p w14:paraId="7E38EF77" w14:textId="41D7674B" w:rsidR="004B1E46" w:rsidRPr="00AB724F" w:rsidRDefault="00B92C74" w:rsidP="004B1E46">
            <w:pPr>
              <w:pStyle w:val="a4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«Я сценарист. Я режиссёр.</w:t>
            </w:r>
            <w:r w:rsidR="004B7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актер»</w:t>
            </w:r>
          </w:p>
          <w:p w14:paraId="21411E7E" w14:textId="77777777" w:rsidR="004B1E46" w:rsidRPr="00B92C74" w:rsidRDefault="00B92C74" w:rsidP="004B1E46">
            <w:pPr>
              <w:pStyle w:val="a4"/>
              <w:widowControl w:val="0"/>
              <w:numPr>
                <w:ilvl w:val="0"/>
                <w:numId w:val="30"/>
              </w:numPr>
              <w:spacing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Показ театрализованных сказок.</w:t>
            </w:r>
          </w:p>
          <w:p w14:paraId="5A52780E" w14:textId="77777777" w:rsidR="00B92C74" w:rsidRPr="001A6CA7" w:rsidRDefault="001A6CA7" w:rsidP="004B1E46">
            <w:pPr>
              <w:pStyle w:val="a4"/>
              <w:widowControl w:val="0"/>
              <w:numPr>
                <w:ilvl w:val="0"/>
                <w:numId w:val="30"/>
              </w:numPr>
              <w:spacing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6B9F">
              <w:rPr>
                <w:rFonts w:ascii="Times New Roman" w:hAnsi="Times New Roman" w:cs="Times New Roman"/>
                <w:sz w:val="24"/>
                <w:szCs w:val="24"/>
              </w:rPr>
              <w:t>Волейбол. Техника подачи мяча снизу.</w:t>
            </w:r>
          </w:p>
          <w:p w14:paraId="39D395A3" w14:textId="77777777" w:rsidR="001A6CA7" w:rsidRPr="001A6CA7" w:rsidRDefault="001A6CA7" w:rsidP="004B1E46">
            <w:pPr>
              <w:pStyle w:val="a4"/>
              <w:widowControl w:val="0"/>
              <w:numPr>
                <w:ilvl w:val="0"/>
                <w:numId w:val="30"/>
              </w:numPr>
              <w:spacing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5E62">
              <w:rPr>
                <w:rFonts w:ascii="Times New Roman" w:hAnsi="Times New Roman" w:cs="Times New Roman"/>
                <w:sz w:val="24"/>
                <w:szCs w:val="24"/>
              </w:rPr>
              <w:t>Пути эвакуации. Знаки пожарной безопасности.</w:t>
            </w:r>
          </w:p>
          <w:p w14:paraId="6947B505" w14:textId="47E88B63" w:rsidR="001A6CA7" w:rsidRPr="00AB724F" w:rsidRDefault="001A6CA7" w:rsidP="004B1E46">
            <w:pPr>
              <w:pStyle w:val="a4"/>
              <w:widowControl w:val="0"/>
              <w:numPr>
                <w:ilvl w:val="0"/>
                <w:numId w:val="30"/>
              </w:numPr>
              <w:spacing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33BC1D0C" w14:textId="77777777" w:rsidTr="001B7537">
        <w:trPr>
          <w:jc w:val="center"/>
        </w:trPr>
        <w:tc>
          <w:tcPr>
            <w:tcW w:w="2972" w:type="dxa"/>
            <w:vAlign w:val="center"/>
          </w:tcPr>
          <w:p w14:paraId="1A7B1C88" w14:textId="19F3E162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7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(15/06)</w:t>
            </w:r>
          </w:p>
          <w:p w14:paraId="000249E1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72D8E040" w14:textId="77777777" w:rsidR="004B1E46" w:rsidRPr="001659CC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36F4B635" w14:textId="3C841D5C" w:rsidR="004B1E46" w:rsidRPr="001659CC" w:rsidRDefault="001A6CA7" w:rsidP="001B753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«БУДЬ ЗДОРОВ</w:t>
            </w:r>
            <w:r w:rsidR="004B1E46"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</w:t>
            </w: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355" w:type="dxa"/>
          </w:tcPr>
          <w:p w14:paraId="64FEF18F" w14:textId="66EE0C3B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4D497BD1" w14:textId="77777777" w:rsidR="00EE3B07" w:rsidRPr="00EE3B07" w:rsidRDefault="00EE3B07" w:rsidP="00EE3B07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2385E0C7" w14:textId="77777777" w:rsidR="004B1E46" w:rsidRPr="00AB724F" w:rsidRDefault="004B1E46" w:rsidP="004B1E46">
            <w:pPr>
              <w:pStyle w:val="a4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24F">
              <w:rPr>
                <w:rFonts w:ascii="Times New Roman" w:hAnsi="Times New Roman" w:cs="Times New Roman"/>
                <w:sz w:val="24"/>
                <w:szCs w:val="24"/>
              </w:rPr>
              <w:t>Минутка здоровья;</w:t>
            </w:r>
          </w:p>
          <w:p w14:paraId="620D065C" w14:textId="5A5FD0F4" w:rsidR="004B1E46" w:rsidRPr="001A6CA7" w:rsidRDefault="004B1E46" w:rsidP="004B1E46">
            <w:pPr>
              <w:pStyle w:val="a4"/>
              <w:widowControl w:val="0"/>
              <w:numPr>
                <w:ilvl w:val="0"/>
                <w:numId w:val="30"/>
              </w:numPr>
              <w:spacing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724F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Занятие </w:t>
            </w:r>
            <w:r w:rsidR="001A6CA7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 оказанию первой помощи при тепловом ударе и порезах «Искусство быть опорой»</w:t>
            </w:r>
          </w:p>
          <w:p w14:paraId="18C38C01" w14:textId="1F651791" w:rsidR="001A6CA7" w:rsidRPr="00AB724F" w:rsidRDefault="001A6CA7" w:rsidP="004B1E46">
            <w:pPr>
              <w:pStyle w:val="a4"/>
              <w:widowControl w:val="0"/>
              <w:numPr>
                <w:ilvl w:val="0"/>
                <w:numId w:val="30"/>
              </w:numPr>
              <w:spacing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Беседа о правильном питании</w:t>
            </w:r>
          </w:p>
          <w:p w14:paraId="28B9EFFC" w14:textId="28D0E168" w:rsidR="004B1E46" w:rsidRPr="00AB724F" w:rsidRDefault="001A6CA7" w:rsidP="004B1E46">
            <w:pPr>
              <w:pStyle w:val="a4"/>
              <w:numPr>
                <w:ilvl w:val="0"/>
                <w:numId w:val="30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Начало турнира по теннису среди мальчиков</w:t>
            </w:r>
          </w:p>
          <w:p w14:paraId="4F15A000" w14:textId="77777777" w:rsidR="001A6CA7" w:rsidRPr="001A6CA7" w:rsidRDefault="001A6CA7" w:rsidP="004B1E46">
            <w:pPr>
              <w:pStyle w:val="a4"/>
              <w:widowControl w:val="0"/>
              <w:numPr>
                <w:ilvl w:val="0"/>
                <w:numId w:val="30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96B9F">
              <w:rPr>
                <w:rFonts w:ascii="Times New Roman" w:hAnsi="Times New Roman" w:cs="Times New Roman"/>
                <w:sz w:val="24"/>
                <w:szCs w:val="24"/>
              </w:rPr>
              <w:t>Волейбол. Игровая практика.</w:t>
            </w:r>
          </w:p>
          <w:p w14:paraId="01AAD95E" w14:textId="77777777" w:rsidR="004B1E46" w:rsidRPr="001A6CA7" w:rsidRDefault="001A6CA7" w:rsidP="004B1E46">
            <w:pPr>
              <w:pStyle w:val="a4"/>
              <w:widowControl w:val="0"/>
              <w:numPr>
                <w:ilvl w:val="0"/>
                <w:numId w:val="30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65E62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эвакуация. Сбор группы.</w:t>
            </w:r>
          </w:p>
          <w:p w14:paraId="0BFAE8A8" w14:textId="466B2DA9" w:rsidR="001A6CA7" w:rsidRPr="00A62F31" w:rsidRDefault="001A6CA7" w:rsidP="004B1E46">
            <w:pPr>
              <w:pStyle w:val="a4"/>
              <w:widowControl w:val="0"/>
              <w:numPr>
                <w:ilvl w:val="0"/>
                <w:numId w:val="30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16DD214D" w14:textId="77777777" w:rsidTr="001B7537">
        <w:trPr>
          <w:jc w:val="center"/>
        </w:trPr>
        <w:tc>
          <w:tcPr>
            <w:tcW w:w="2972" w:type="dxa"/>
            <w:vAlign w:val="center"/>
          </w:tcPr>
          <w:p w14:paraId="52B31710" w14:textId="2FA1E152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(16/06)</w:t>
            </w:r>
          </w:p>
          <w:p w14:paraId="3B8896DE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0210A0EA" w14:textId="77777777" w:rsidR="004B1E46" w:rsidRPr="001659CC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52F9D173" w14:textId="06D7D119" w:rsidR="004B1E46" w:rsidRPr="001659CC" w:rsidRDefault="004B1E46" w:rsidP="001A6CA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="001A6CA7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УМЕЙ ДРУЖИТЬ</w:t>
            </w: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1355" w:type="dxa"/>
          </w:tcPr>
          <w:p w14:paraId="54E51B92" w14:textId="55582E77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55D5B957" w14:textId="77777777" w:rsidR="00EE3B07" w:rsidRPr="00EE3B07" w:rsidRDefault="00EE3B07" w:rsidP="00EE3B07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745F8501" w14:textId="7F738973" w:rsidR="004B1E46" w:rsidRPr="00A62F31" w:rsidRDefault="00EE3B07" w:rsidP="004B1E46">
            <w:pPr>
              <w:pStyle w:val="a4"/>
              <w:widowControl w:val="0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0F7E76D2" w14:textId="23D462E2" w:rsidR="004B1E46" w:rsidRPr="00A62F31" w:rsidRDefault="00EE3B07" w:rsidP="004B1E46">
            <w:pPr>
              <w:pStyle w:val="a4"/>
              <w:widowControl w:val="0"/>
              <w:numPr>
                <w:ilvl w:val="0"/>
                <w:numId w:val="33"/>
              </w:numPr>
              <w:spacing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Интерактивная игра «Корреспонденты и дипломаты»</w:t>
            </w:r>
          </w:p>
          <w:p w14:paraId="01A108B8" w14:textId="2E0FAA01" w:rsidR="004B1E46" w:rsidRPr="00A62F31" w:rsidRDefault="004B1E46" w:rsidP="004B1E46">
            <w:pPr>
              <w:pStyle w:val="a4"/>
              <w:numPr>
                <w:ilvl w:val="0"/>
                <w:numId w:val="33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62F31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Э</w:t>
            </w:r>
            <w:r w:rsidR="00EE3B07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нергобезопасность</w:t>
            </w:r>
            <w:proofErr w:type="spellEnd"/>
            <w:r w:rsidR="00EE3B07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 Встреча с представителем «</w:t>
            </w:r>
            <w:proofErr w:type="spellStart"/>
            <w:r w:rsidR="00EE3B07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Россети</w:t>
            </w:r>
            <w:proofErr w:type="spellEnd"/>
            <w:r w:rsidR="00EE3B07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14:paraId="513470E8" w14:textId="77777777" w:rsidR="004B1E46" w:rsidRPr="00EE3B07" w:rsidRDefault="00EE3B07" w:rsidP="00EE3B07">
            <w:pPr>
              <w:pStyle w:val="a4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Настольный теннис. История игры и инвентарь. Правила игры.</w:t>
            </w:r>
          </w:p>
          <w:p w14:paraId="743E2534" w14:textId="77777777" w:rsidR="00EE3B07" w:rsidRDefault="00EE3B07" w:rsidP="00EE3B07">
            <w:pPr>
              <w:pStyle w:val="a4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E62">
              <w:rPr>
                <w:rFonts w:ascii="Times New Roman" w:hAnsi="Times New Roman" w:cs="Times New Roman"/>
                <w:sz w:val="24"/>
                <w:szCs w:val="24"/>
              </w:rPr>
              <w:t>Укротители пламени. Устройство огнетушителя (макет).</w:t>
            </w:r>
          </w:p>
          <w:p w14:paraId="19D837B0" w14:textId="45CE59A4" w:rsidR="00EE3B07" w:rsidRPr="00A62F31" w:rsidRDefault="00EE3B07" w:rsidP="00EE3B07">
            <w:pPr>
              <w:pStyle w:val="a4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49336F06" w14:textId="77777777" w:rsidTr="001B7537">
        <w:trPr>
          <w:jc w:val="center"/>
        </w:trPr>
        <w:tc>
          <w:tcPr>
            <w:tcW w:w="2972" w:type="dxa"/>
            <w:vAlign w:val="center"/>
          </w:tcPr>
          <w:p w14:paraId="3C533517" w14:textId="3667B1D8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9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(17/06)</w:t>
            </w:r>
          </w:p>
          <w:p w14:paraId="5F2898B2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09E259A6" w14:textId="16AD9639" w:rsidR="004B1E46" w:rsidRPr="001B7537" w:rsidRDefault="004B1E46" w:rsidP="00EE3B0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EE3B07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НАЙДИ ПРИЗВАНИЕ!»</w:t>
            </w:r>
          </w:p>
        </w:tc>
        <w:tc>
          <w:tcPr>
            <w:tcW w:w="1355" w:type="dxa"/>
          </w:tcPr>
          <w:p w14:paraId="4B95FDC3" w14:textId="32FB6ED0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76C3768C" w14:textId="77777777" w:rsidR="00EE3B07" w:rsidRDefault="00EE3B07" w:rsidP="00EE3B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429667D9" w14:textId="77777777" w:rsidR="004B7F4A" w:rsidRPr="004B7F4A" w:rsidRDefault="004B7F4A" w:rsidP="004B7F4A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A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7FA271D2" w14:textId="071E69F5" w:rsidR="004B7F4A" w:rsidRDefault="004B7F4A" w:rsidP="004B7F4A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«Профессия глазами детства</w:t>
            </w:r>
            <w:r w:rsidRPr="004B7F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4D390D4" w14:textId="29D1E17E" w:rsidR="004B7F4A" w:rsidRDefault="004B7F4A" w:rsidP="004B7F4A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«Охота за кадрами»</w:t>
            </w:r>
          </w:p>
          <w:p w14:paraId="24F6AFFB" w14:textId="4D6E63AE" w:rsidR="004B7F4A" w:rsidRDefault="004B7F4A" w:rsidP="004B7F4A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«Безопасные каникулы» Встреча с инспектором ПДН</w:t>
            </w:r>
          </w:p>
          <w:p w14:paraId="336E8E89" w14:textId="71B77DDB" w:rsidR="004B7F4A" w:rsidRDefault="004B7F4A" w:rsidP="004B7F4A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A">
              <w:rPr>
                <w:rFonts w:ascii="Times New Roman" w:hAnsi="Times New Roman" w:cs="Times New Roman"/>
                <w:sz w:val="24"/>
                <w:szCs w:val="24"/>
              </w:rPr>
              <w:t>Настольный теннис. Удар «накат» справа (форхенд)</w:t>
            </w:r>
          </w:p>
          <w:p w14:paraId="2764221D" w14:textId="704512FF" w:rsidR="004B7F4A" w:rsidRPr="004B7F4A" w:rsidRDefault="004B7F4A" w:rsidP="004B7F4A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A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 и отравлении дымом</w:t>
            </w:r>
          </w:p>
          <w:p w14:paraId="1DE083F7" w14:textId="1149672C" w:rsidR="00EE3B07" w:rsidRPr="004B1E46" w:rsidRDefault="00EE3B07" w:rsidP="004B1E46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30E9A310" w14:textId="77777777" w:rsidTr="001B7537">
        <w:trPr>
          <w:jc w:val="center"/>
        </w:trPr>
        <w:tc>
          <w:tcPr>
            <w:tcW w:w="2972" w:type="dxa"/>
            <w:vAlign w:val="center"/>
          </w:tcPr>
          <w:p w14:paraId="431E70DA" w14:textId="77777777" w:rsidR="007A5C5A" w:rsidRDefault="007A5C5A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</w:p>
          <w:p w14:paraId="55372048" w14:textId="5BBC5876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(18/06)</w:t>
            </w:r>
          </w:p>
          <w:p w14:paraId="3EDE4199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37FEF697" w14:textId="57940A8F" w:rsidR="004B1E46" w:rsidRPr="001B7537" w:rsidRDefault="004B1E46" w:rsidP="004B7F4A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Миссия «</w:t>
            </w:r>
            <w:r w:rsidR="004B7F4A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ДОСТИГАЙ И ПОБЕЖДАЙ!»</w:t>
            </w:r>
          </w:p>
        </w:tc>
        <w:tc>
          <w:tcPr>
            <w:tcW w:w="1355" w:type="dxa"/>
          </w:tcPr>
          <w:p w14:paraId="4B46C12B" w14:textId="72D6E465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541C9FC5" w14:textId="77777777" w:rsidR="00EE3B07" w:rsidRDefault="00EE3B07" w:rsidP="00EE3B07">
            <w:pPr>
              <w:pStyle w:val="a4"/>
              <w:widowControl w:val="0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1EF2F6C9" w14:textId="6565F7B9" w:rsidR="004B7F4A" w:rsidRDefault="004B7F4A" w:rsidP="00EE3B07">
            <w:pPr>
              <w:pStyle w:val="a4"/>
              <w:widowControl w:val="0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настольному теннису среди девочек</w:t>
            </w:r>
          </w:p>
          <w:p w14:paraId="13DD6401" w14:textId="7EC0E242" w:rsidR="004B7F4A" w:rsidRDefault="004B7F4A" w:rsidP="00EE3B07">
            <w:pPr>
              <w:pStyle w:val="a4"/>
              <w:widowControl w:val="0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Футбольный матч</w:t>
            </w:r>
          </w:p>
          <w:p w14:paraId="48B4ED3F" w14:textId="3BC37993" w:rsidR="004B7F4A" w:rsidRDefault="004B7F4A" w:rsidP="00EE3B07">
            <w:pPr>
              <w:pStyle w:val="a4"/>
              <w:widowControl w:val="0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Матч между отрядов по волейболу</w:t>
            </w:r>
          </w:p>
          <w:p w14:paraId="551BBE90" w14:textId="2532D41B" w:rsidR="004B7F4A" w:rsidRDefault="004B7F4A" w:rsidP="00EE3B07">
            <w:pPr>
              <w:pStyle w:val="a4"/>
              <w:widowControl w:val="0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Сдача нормативов</w:t>
            </w:r>
          </w:p>
          <w:p w14:paraId="29FFDABD" w14:textId="7A64945A" w:rsidR="004B7F4A" w:rsidRDefault="004B7F4A" w:rsidP="004B7F4A">
            <w:pPr>
              <w:pStyle w:val="a4"/>
              <w:widowControl w:val="0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A">
              <w:rPr>
                <w:rFonts w:ascii="Times New Roman" w:hAnsi="Times New Roman" w:cs="Times New Roman"/>
                <w:sz w:val="24"/>
                <w:szCs w:val="24"/>
              </w:rPr>
              <w:t>Настольный теннис. Удар «накат» слева (</w:t>
            </w:r>
            <w:proofErr w:type="spellStart"/>
            <w:r w:rsidRPr="004B7F4A">
              <w:rPr>
                <w:rFonts w:ascii="Times New Roman" w:hAnsi="Times New Roman" w:cs="Times New Roman"/>
                <w:sz w:val="24"/>
                <w:szCs w:val="24"/>
              </w:rPr>
              <w:t>бэкхенд</w:t>
            </w:r>
            <w:proofErr w:type="spellEnd"/>
            <w:r w:rsidRPr="004B7F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9C4949" w14:textId="3263DB82" w:rsidR="004B7F4A" w:rsidRPr="00EE3B07" w:rsidRDefault="004B7F4A" w:rsidP="004B7F4A">
            <w:pPr>
              <w:pStyle w:val="a4"/>
              <w:widowControl w:val="0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F4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B7F4A">
              <w:rPr>
                <w:rFonts w:ascii="Times New Roman" w:hAnsi="Times New Roman" w:cs="Times New Roman"/>
                <w:sz w:val="24"/>
                <w:szCs w:val="24"/>
              </w:rPr>
              <w:t>-игра «Найди выход из задымленного лабиринта»</w:t>
            </w:r>
          </w:p>
          <w:p w14:paraId="692A3895" w14:textId="77777777" w:rsidR="00EE3B07" w:rsidRPr="00EE3B07" w:rsidRDefault="00EE3B07" w:rsidP="00EE3B07">
            <w:pPr>
              <w:pStyle w:val="a4"/>
              <w:widowControl w:val="0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14558C07" w14:textId="13C99B2D" w:rsidR="004B1E46" w:rsidRPr="00A62F31" w:rsidRDefault="00EE3B07" w:rsidP="00EE3B07">
            <w:pPr>
              <w:pStyle w:val="a4"/>
              <w:numPr>
                <w:ilvl w:val="0"/>
                <w:numId w:val="35"/>
              </w:numPr>
              <w:spacing w:line="276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44A14FB3" w14:textId="77777777" w:rsidTr="001B7537">
        <w:trPr>
          <w:jc w:val="center"/>
        </w:trPr>
        <w:tc>
          <w:tcPr>
            <w:tcW w:w="2972" w:type="dxa"/>
            <w:vAlign w:val="center"/>
          </w:tcPr>
          <w:p w14:paraId="639A81FA" w14:textId="77777777" w:rsidR="007A5C5A" w:rsidRDefault="007A5C5A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</w:p>
          <w:p w14:paraId="0E217156" w14:textId="750E82D0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11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(19/06)</w:t>
            </w:r>
          </w:p>
          <w:p w14:paraId="34059F86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56C5A2C2" w14:textId="77777777" w:rsidR="004B1E46" w:rsidRPr="001659CC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1A27A2D7" w14:textId="42E31533" w:rsidR="004B1E46" w:rsidRPr="001659CC" w:rsidRDefault="004B7F4A" w:rsidP="00311F7F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«УМЕЙ ДРУЖИТЬ</w:t>
            </w:r>
            <w:r w:rsidR="00311F7F"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1355" w:type="dxa"/>
          </w:tcPr>
          <w:p w14:paraId="7D9EE340" w14:textId="3904F7CB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43C92AF1" w14:textId="77777777" w:rsidR="00EE3B07" w:rsidRDefault="00EE3B07" w:rsidP="00EE3B07">
            <w:pPr>
              <w:pStyle w:val="a4"/>
              <w:widowControl w:val="0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2D06192D" w14:textId="77777777" w:rsidR="00690481" w:rsidRPr="00EE3B07" w:rsidRDefault="00690481" w:rsidP="00690481">
            <w:pPr>
              <w:pStyle w:val="a4"/>
              <w:widowControl w:val="0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3BE8E2A4" w14:textId="1F81AB83" w:rsidR="004B7F4A" w:rsidRPr="00EE3B07" w:rsidRDefault="00690481" w:rsidP="00EE3B07">
            <w:pPr>
              <w:pStyle w:val="a4"/>
              <w:widowControl w:val="0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медиации. Игры на сплочение. Беседа. Практикум «Умеем общаться»</w:t>
            </w:r>
          </w:p>
          <w:p w14:paraId="67806B4D" w14:textId="555DCDA9" w:rsidR="00311F7F" w:rsidRPr="00A62F31" w:rsidRDefault="00EE3B07" w:rsidP="00EE3B07">
            <w:pPr>
              <w:pStyle w:val="a4"/>
              <w:widowControl w:val="0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4E39962A" w14:textId="77777777" w:rsidTr="009D5736">
        <w:trPr>
          <w:trHeight w:val="1430"/>
          <w:jc w:val="center"/>
        </w:trPr>
        <w:tc>
          <w:tcPr>
            <w:tcW w:w="2972" w:type="dxa"/>
            <w:vAlign w:val="center"/>
          </w:tcPr>
          <w:p w14:paraId="7B7B60FD" w14:textId="3D878830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12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(20/06)</w:t>
            </w:r>
          </w:p>
          <w:p w14:paraId="4744B761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30EEEB9B" w14:textId="77777777" w:rsidR="00311F7F" w:rsidRDefault="004B1E46" w:rsidP="00311F7F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Миссия </w:t>
            </w:r>
          </w:p>
          <w:p w14:paraId="3FF11DD9" w14:textId="43C67E7A" w:rsidR="00311F7F" w:rsidRPr="001659CC" w:rsidRDefault="00311F7F" w:rsidP="00311F7F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ПЕРВЫХ</w:t>
            </w: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355" w:type="dxa"/>
          </w:tcPr>
          <w:p w14:paraId="2012ED5E" w14:textId="0EA2FF64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5CBE9BE2" w14:textId="77777777" w:rsidR="00EE3B07" w:rsidRPr="00EE3B07" w:rsidRDefault="00EE3B07" w:rsidP="00EE3B0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176F27D6" w14:textId="77777777" w:rsidR="00EE3B07" w:rsidRDefault="00EE3B07" w:rsidP="00EE3B0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5E008FD0" w14:textId="25334E0E" w:rsidR="00690481" w:rsidRDefault="00690481" w:rsidP="00EE3B0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наставники Первых</w:t>
            </w:r>
          </w:p>
          <w:p w14:paraId="3C463A3D" w14:textId="560B2EBC" w:rsidR="00690481" w:rsidRDefault="00690481" w:rsidP="00EE3B0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Первых</w:t>
            </w:r>
          </w:p>
          <w:p w14:paraId="060CB4A6" w14:textId="47DBB9AF" w:rsidR="00690481" w:rsidRDefault="00690481" w:rsidP="00EE3B0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созданию панно «Природа»</w:t>
            </w:r>
          </w:p>
          <w:p w14:paraId="1E76D3B5" w14:textId="3A36FBA3" w:rsidR="00690481" w:rsidRDefault="00690481" w:rsidP="00EE3B0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номера от Первых</w:t>
            </w:r>
          </w:p>
          <w:p w14:paraId="6A607CDF" w14:textId="00FFDFC8" w:rsidR="00690481" w:rsidRDefault="00690481" w:rsidP="00690481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0481">
              <w:rPr>
                <w:rFonts w:ascii="Times New Roman" w:hAnsi="Times New Roman" w:cs="Times New Roman"/>
                <w:sz w:val="24"/>
                <w:szCs w:val="24"/>
              </w:rPr>
              <w:t>Настольный теннис. Удар «подрезка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(подставка). Защитная техника</w:t>
            </w:r>
          </w:p>
          <w:p w14:paraId="28A4A4C2" w14:textId="6882598E" w:rsidR="00690481" w:rsidRPr="00EE3B07" w:rsidRDefault="00690481" w:rsidP="00690481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0481">
              <w:rPr>
                <w:rFonts w:ascii="Times New Roman" w:hAnsi="Times New Roman" w:cs="Times New Roman"/>
                <w:sz w:val="24"/>
                <w:szCs w:val="24"/>
              </w:rPr>
              <w:t>Невидимая угроза. Признаки подготовки теракта</w:t>
            </w:r>
          </w:p>
          <w:p w14:paraId="38F5F15F" w14:textId="47DBB9AF" w:rsidR="004B1E46" w:rsidRPr="00311F7F" w:rsidRDefault="00EE3B07" w:rsidP="00EE3B07">
            <w:pPr>
              <w:pStyle w:val="a4"/>
              <w:widowControl w:val="0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0B22CB52" w14:textId="77777777" w:rsidTr="009D5736">
        <w:trPr>
          <w:trHeight w:val="1434"/>
          <w:jc w:val="center"/>
        </w:trPr>
        <w:tc>
          <w:tcPr>
            <w:tcW w:w="2972" w:type="dxa"/>
            <w:vAlign w:val="center"/>
          </w:tcPr>
          <w:p w14:paraId="12429C22" w14:textId="6B249BB5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13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(21/06)</w:t>
            </w:r>
          </w:p>
          <w:p w14:paraId="206C73C9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27C7D03C" w14:textId="40583E0C" w:rsidR="004B1E46" w:rsidRPr="001659CC" w:rsidRDefault="00690481" w:rsidP="00690481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90481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«СОЗДАВАЙ И ВДОХНОВЛЯЙ!»</w:t>
            </w:r>
          </w:p>
        </w:tc>
        <w:tc>
          <w:tcPr>
            <w:tcW w:w="1355" w:type="dxa"/>
          </w:tcPr>
          <w:p w14:paraId="378C47DE" w14:textId="1E2C4E3C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360DFD14" w14:textId="77777777" w:rsidR="00EE3B07" w:rsidRPr="00EE3B07" w:rsidRDefault="00EE3B07" w:rsidP="00EE3B07">
            <w:pPr>
              <w:pStyle w:val="a4"/>
              <w:widowControl w:val="0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51B2ABED" w14:textId="77777777" w:rsidR="00EE3B07" w:rsidRDefault="00EE3B07" w:rsidP="00EE3B07">
            <w:pPr>
              <w:pStyle w:val="a4"/>
              <w:widowControl w:val="0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6BB28B67" w14:textId="1825D34D" w:rsidR="00690481" w:rsidRDefault="00690481" w:rsidP="00EE3B07">
            <w:pPr>
              <w:pStyle w:val="a4"/>
              <w:widowControl w:val="0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Подготовка сценки для поздравления медицинского персонала. Поздравление медперсонала</w:t>
            </w:r>
          </w:p>
          <w:p w14:paraId="7E27E9FD" w14:textId="311243AA" w:rsidR="00690481" w:rsidRDefault="00690481" w:rsidP="00690481">
            <w:pPr>
              <w:pStyle w:val="a4"/>
              <w:widowControl w:val="0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0481">
              <w:rPr>
                <w:rFonts w:ascii="Times New Roman" w:hAnsi="Times New Roman" w:cs="Times New Roman"/>
                <w:sz w:val="24"/>
                <w:szCs w:val="24"/>
              </w:rPr>
              <w:t>Настольный теннис. Игровая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 правила парной игры</w:t>
            </w:r>
          </w:p>
          <w:p w14:paraId="24BA9B17" w14:textId="4783F527" w:rsidR="00690481" w:rsidRDefault="00690481" w:rsidP="00690481">
            <w:pPr>
              <w:pStyle w:val="a4"/>
              <w:widowControl w:val="0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0481">
              <w:rPr>
                <w:rFonts w:ascii="Times New Roman" w:hAnsi="Times New Roman" w:cs="Times New Roman"/>
                <w:sz w:val="24"/>
                <w:szCs w:val="24"/>
              </w:rPr>
              <w:t>Алгоритм «Замри-Беги-Прячься-Сообщай». Ролевая игра</w:t>
            </w:r>
          </w:p>
          <w:p w14:paraId="431F0186" w14:textId="45BA04DE" w:rsidR="00E27B46" w:rsidRDefault="00E27B46" w:rsidP="00690481">
            <w:pPr>
              <w:pStyle w:val="a4"/>
              <w:widowControl w:val="0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митинга ко Дню памяти и скорби</w:t>
            </w:r>
          </w:p>
          <w:p w14:paraId="0C598501" w14:textId="38E520AE" w:rsidR="00E27B46" w:rsidRPr="00EE3B07" w:rsidRDefault="00E27B46" w:rsidP="00690481">
            <w:pPr>
              <w:pStyle w:val="a4"/>
              <w:widowControl w:val="0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«Свеча памяти»</w:t>
            </w:r>
          </w:p>
          <w:p w14:paraId="35D6C3D0" w14:textId="4E7A7DC3" w:rsidR="004B1E46" w:rsidRPr="00A62F31" w:rsidRDefault="00EE3B07" w:rsidP="00EE3B07">
            <w:pPr>
              <w:pStyle w:val="a4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15EBFE94" w14:textId="77777777" w:rsidTr="009D5736">
        <w:trPr>
          <w:trHeight w:val="1437"/>
          <w:jc w:val="center"/>
        </w:trPr>
        <w:tc>
          <w:tcPr>
            <w:tcW w:w="2972" w:type="dxa"/>
            <w:vAlign w:val="center"/>
          </w:tcPr>
          <w:p w14:paraId="50DECA93" w14:textId="67B9731A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14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(22/06)</w:t>
            </w:r>
          </w:p>
          <w:p w14:paraId="0E0E55AD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3F97DFA8" w14:textId="6BE4C9CF" w:rsidR="004B1E46" w:rsidRPr="004B1E46" w:rsidRDefault="004B1E46" w:rsidP="00E27B46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E27B46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СЛУЖИ ОТЕЧЕСТВУ</w:t>
            </w: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1355" w:type="dxa"/>
          </w:tcPr>
          <w:p w14:paraId="406C0DB1" w14:textId="24C22266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6A315A88" w14:textId="77777777" w:rsidR="00EE3B07" w:rsidRPr="00EE3B07" w:rsidRDefault="00EE3B07" w:rsidP="00EE3B07">
            <w:pPr>
              <w:pStyle w:val="a4"/>
              <w:widowControl w:val="0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026AFA49" w14:textId="77777777" w:rsidR="00EE3B07" w:rsidRDefault="00EE3B07" w:rsidP="00EE3B07">
            <w:pPr>
              <w:pStyle w:val="a4"/>
              <w:widowControl w:val="0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00BA6667" w14:textId="00E66279" w:rsidR="00E27B46" w:rsidRDefault="00E27B46" w:rsidP="00EE3B07">
            <w:pPr>
              <w:pStyle w:val="a4"/>
              <w:widowControl w:val="0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памяти и скорби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обелиска</w:t>
            </w:r>
          </w:p>
          <w:p w14:paraId="215C792D" w14:textId="1FD6FA9F" w:rsidR="00E27B46" w:rsidRDefault="00E27B46" w:rsidP="00EE3B07">
            <w:pPr>
              <w:pStyle w:val="a4"/>
              <w:widowControl w:val="0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«Минута молчания»</w:t>
            </w:r>
          </w:p>
          <w:p w14:paraId="155971E4" w14:textId="311CF6CC" w:rsidR="00E27B46" w:rsidRDefault="00E27B46" w:rsidP="00E27B46">
            <w:pPr>
              <w:pStyle w:val="a4"/>
              <w:widowControl w:val="0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7B46">
              <w:rPr>
                <w:rFonts w:ascii="Times New Roman" w:hAnsi="Times New Roman" w:cs="Times New Roman"/>
                <w:sz w:val="24"/>
                <w:szCs w:val="24"/>
              </w:rPr>
              <w:t>Комплекс ГТО: теория и подготовка к беговым нормативам (30/60м, челночный бег)</w:t>
            </w:r>
          </w:p>
          <w:p w14:paraId="3F34B831" w14:textId="5AA9BE51" w:rsidR="00E27B46" w:rsidRPr="00EE3B07" w:rsidRDefault="00E27B46" w:rsidP="00E27B46">
            <w:pPr>
              <w:pStyle w:val="a4"/>
              <w:widowControl w:val="0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7B46"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Тактический тренинг «Крепость». </w:t>
            </w:r>
            <w:proofErr w:type="spellStart"/>
            <w:r w:rsidRPr="00E27B46">
              <w:rPr>
                <w:rFonts w:ascii="Times New Roman" w:hAnsi="Times New Roman" w:cs="Times New Roman"/>
                <w:sz w:val="24"/>
                <w:szCs w:val="24"/>
              </w:rPr>
              <w:t>Баррикадирование</w:t>
            </w:r>
            <w:proofErr w:type="spellEnd"/>
          </w:p>
          <w:p w14:paraId="3F009F4C" w14:textId="5D10850E" w:rsidR="00311F7F" w:rsidRPr="00A62F31" w:rsidRDefault="00EE3B07" w:rsidP="00EE3B07">
            <w:pPr>
              <w:pStyle w:val="a4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72675BBD" w14:textId="77777777" w:rsidTr="009D5736">
        <w:trPr>
          <w:trHeight w:val="1427"/>
          <w:jc w:val="center"/>
        </w:trPr>
        <w:tc>
          <w:tcPr>
            <w:tcW w:w="2972" w:type="dxa"/>
            <w:vAlign w:val="center"/>
          </w:tcPr>
          <w:p w14:paraId="199230AF" w14:textId="7D6CFEA3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15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(23/06)</w:t>
            </w:r>
          </w:p>
          <w:p w14:paraId="186276E7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6459E95C" w14:textId="19D0E19A" w:rsidR="004B1E46" w:rsidRPr="004B1E46" w:rsidRDefault="004B1E46" w:rsidP="00E27B46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 «</w:t>
            </w:r>
            <w:r w:rsidR="00941338" w:rsidRPr="0094133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ОТКРЫВАЙ СТРАНУ!</w:t>
            </w:r>
            <w:r w:rsidR="00941338"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355" w:type="dxa"/>
          </w:tcPr>
          <w:p w14:paraId="685A4ACE" w14:textId="46AE6B49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10515290" w14:textId="77777777" w:rsidR="00EE3B07" w:rsidRPr="00EE3B07" w:rsidRDefault="00EE3B07" w:rsidP="00EE3B07">
            <w:pPr>
              <w:pStyle w:val="a4"/>
              <w:widowControl w:val="0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1AD922BA" w14:textId="77777777" w:rsidR="00EE3B07" w:rsidRDefault="00EE3B07" w:rsidP="00EE3B07">
            <w:pPr>
              <w:pStyle w:val="a4"/>
              <w:widowControl w:val="0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641CF1D4" w14:textId="387476EA" w:rsidR="00722C56" w:rsidRPr="00941338" w:rsidRDefault="00E27B46" w:rsidP="00941338">
            <w:pPr>
              <w:pStyle w:val="a4"/>
              <w:widowControl w:val="0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виртуальной эко тропы Нижегородской области</w:t>
            </w:r>
          </w:p>
          <w:p w14:paraId="0F0C1151" w14:textId="55DB404F" w:rsidR="00722C56" w:rsidRDefault="00722C56" w:rsidP="00722C56">
            <w:pPr>
              <w:pStyle w:val="a4"/>
              <w:widowControl w:val="0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56">
              <w:rPr>
                <w:rFonts w:ascii="Times New Roman" w:hAnsi="Times New Roman" w:cs="Times New Roman"/>
                <w:sz w:val="24"/>
                <w:szCs w:val="24"/>
              </w:rPr>
              <w:t>Комплекс ГТО: подготовка к силовым нормативам и гибкости (подтягивания, наклоны)</w:t>
            </w:r>
          </w:p>
          <w:p w14:paraId="573F0930" w14:textId="7F9A2F4F" w:rsidR="00722C56" w:rsidRPr="00EE3B07" w:rsidRDefault="00722C56" w:rsidP="00722C56">
            <w:pPr>
              <w:pStyle w:val="a4"/>
              <w:widowControl w:val="0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56">
              <w:rPr>
                <w:rFonts w:ascii="Times New Roman" w:hAnsi="Times New Roman" w:cs="Times New Roman"/>
                <w:sz w:val="24"/>
                <w:szCs w:val="24"/>
              </w:rPr>
              <w:t>Угро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 телефону. Сохранение улик</w:t>
            </w:r>
          </w:p>
          <w:p w14:paraId="6689E1B0" w14:textId="77777777" w:rsidR="004B1E46" w:rsidRPr="007A5C5A" w:rsidRDefault="00EE3B07" w:rsidP="00EE3B07">
            <w:pPr>
              <w:pStyle w:val="a4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  <w:p w14:paraId="785BBCCF" w14:textId="1715E6D4" w:rsidR="007A5C5A" w:rsidRPr="00A62F31" w:rsidRDefault="007A5C5A" w:rsidP="007A5C5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E46" w:rsidRPr="001659CC" w14:paraId="765FF34F" w14:textId="77777777" w:rsidTr="001B7537">
        <w:trPr>
          <w:jc w:val="center"/>
        </w:trPr>
        <w:tc>
          <w:tcPr>
            <w:tcW w:w="2972" w:type="dxa"/>
            <w:vAlign w:val="center"/>
          </w:tcPr>
          <w:p w14:paraId="02375C52" w14:textId="6A7277A7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16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(24/06)</w:t>
            </w:r>
          </w:p>
          <w:p w14:paraId="134F5C05" w14:textId="77777777" w:rsidR="007A5C5A" w:rsidRDefault="007A5C5A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</w:pPr>
          </w:p>
          <w:p w14:paraId="20DD769B" w14:textId="77777777" w:rsidR="004B1E46" w:rsidRPr="001659CC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25151ECF" w14:textId="3676E735" w:rsidR="004B1E46" w:rsidRPr="001659CC" w:rsidRDefault="004B1E46" w:rsidP="00941338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="0094133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БЕРЕГИ ПЛАНЕТУ</w:t>
            </w:r>
            <w:r w:rsidR="00941338"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</w:t>
            </w: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355" w:type="dxa"/>
          </w:tcPr>
          <w:p w14:paraId="364BA678" w14:textId="2C56AD42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413ECA03" w14:textId="77777777" w:rsidR="00EE3B07" w:rsidRPr="00EE3B07" w:rsidRDefault="00EE3B07" w:rsidP="00EE3B07">
            <w:pPr>
              <w:pStyle w:val="a4"/>
              <w:widowControl w:val="0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20D89DC6" w14:textId="77777777" w:rsidR="00EE3B07" w:rsidRPr="00EE3B07" w:rsidRDefault="00EE3B07" w:rsidP="00EE3B07">
            <w:pPr>
              <w:pStyle w:val="a4"/>
              <w:widowControl w:val="0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3E072048" w14:textId="77777777" w:rsidR="00941338" w:rsidRDefault="00941338" w:rsidP="00941338">
            <w:pPr>
              <w:pStyle w:val="a4"/>
              <w:widowControl w:val="0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«Чайка в объективе»</w:t>
            </w:r>
          </w:p>
          <w:p w14:paraId="7D6B9893" w14:textId="77777777" w:rsidR="00941338" w:rsidRPr="00941338" w:rsidRDefault="00941338" w:rsidP="00941338">
            <w:pPr>
              <w:pStyle w:val="a4"/>
              <w:widowControl w:val="0"/>
              <w:numPr>
                <w:ilvl w:val="0"/>
                <w:numId w:val="39"/>
              </w:numPr>
              <w:spacing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«Зеленый шаг первых»</w:t>
            </w:r>
          </w:p>
          <w:p w14:paraId="3F0EAEF2" w14:textId="2EDE2FCF" w:rsidR="00941338" w:rsidRPr="007A5C5A" w:rsidRDefault="007A5C5A" w:rsidP="007A5C5A">
            <w:pPr>
              <w:pStyle w:val="a4"/>
              <w:widowControl w:val="0"/>
              <w:numPr>
                <w:ilvl w:val="0"/>
                <w:numId w:val="39"/>
              </w:numPr>
              <w:spacing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A5C5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Комплекс ГТО: подготовка к метанию</w:t>
            </w: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мяча и прыжкам в длину с места</w:t>
            </w:r>
          </w:p>
          <w:p w14:paraId="1CDCE3BB" w14:textId="5CA6E4C1" w:rsidR="007A5C5A" w:rsidRPr="00941338" w:rsidRDefault="007A5C5A" w:rsidP="007A5C5A">
            <w:pPr>
              <w:pStyle w:val="a4"/>
              <w:widowControl w:val="0"/>
              <w:numPr>
                <w:ilvl w:val="0"/>
                <w:numId w:val="39"/>
              </w:numPr>
              <w:spacing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A5C5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Командная игра «Тайный агент»</w:t>
            </w:r>
          </w:p>
          <w:p w14:paraId="35361211" w14:textId="23C9321F" w:rsidR="004B1E46" w:rsidRPr="00A62F31" w:rsidRDefault="00EE3B07" w:rsidP="00941338">
            <w:pPr>
              <w:pStyle w:val="a4"/>
              <w:widowControl w:val="0"/>
              <w:numPr>
                <w:ilvl w:val="0"/>
                <w:numId w:val="39"/>
              </w:numPr>
              <w:spacing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46BDA058" w14:textId="77777777" w:rsidTr="001B7537">
        <w:trPr>
          <w:jc w:val="center"/>
        </w:trPr>
        <w:tc>
          <w:tcPr>
            <w:tcW w:w="2972" w:type="dxa"/>
            <w:vAlign w:val="center"/>
          </w:tcPr>
          <w:p w14:paraId="44652300" w14:textId="77777777" w:rsidR="007A5C5A" w:rsidRDefault="007A5C5A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</w:p>
          <w:p w14:paraId="5A06156F" w14:textId="1D08129A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17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(25/06)</w:t>
            </w:r>
          </w:p>
          <w:p w14:paraId="3671275B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2DFF9458" w14:textId="77777777" w:rsidR="004B1E46" w:rsidRPr="001659CC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07543900" w14:textId="5121D9F6" w:rsidR="004B1E46" w:rsidRPr="001659CC" w:rsidRDefault="007A5C5A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A5C5A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«НАЙДИ ПРИЗВАНИЕ!»</w:t>
            </w:r>
          </w:p>
        </w:tc>
        <w:tc>
          <w:tcPr>
            <w:tcW w:w="1355" w:type="dxa"/>
          </w:tcPr>
          <w:p w14:paraId="451B6E2C" w14:textId="1441795F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0A906FF4" w14:textId="77777777" w:rsidR="00EE3B07" w:rsidRPr="007A5C5A" w:rsidRDefault="00EE3B07" w:rsidP="00EE3B07">
            <w:pPr>
              <w:pStyle w:val="a4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09A2A6C5" w14:textId="67729B91" w:rsidR="007A5C5A" w:rsidRDefault="007A5C5A" w:rsidP="00EE3B07">
            <w:pPr>
              <w:pStyle w:val="a4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  <w:r w:rsidR="003C3C60">
              <w:rPr>
                <w:rFonts w:ascii="Times New Roman" w:hAnsi="Times New Roman" w:cs="Times New Roman"/>
                <w:sz w:val="24"/>
                <w:szCs w:val="24"/>
              </w:rPr>
              <w:t>. День вожатого</w:t>
            </w:r>
          </w:p>
          <w:p w14:paraId="5D6187B0" w14:textId="4BB83FAA" w:rsidR="00B105DF" w:rsidRDefault="00B105DF" w:rsidP="00EE3B07">
            <w:pPr>
              <w:pStyle w:val="a4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6B9F">
              <w:rPr>
                <w:rFonts w:ascii="Times New Roman" w:hAnsi="Times New Roman" w:cs="Times New Roman"/>
                <w:sz w:val="24"/>
                <w:szCs w:val="24"/>
              </w:rPr>
              <w:t>Сдача нормативов ГТО</w:t>
            </w:r>
          </w:p>
          <w:p w14:paraId="5BA8ED67" w14:textId="25ADAD1D" w:rsidR="00B105DF" w:rsidRDefault="00B105DF" w:rsidP="00B105DF">
            <w:pPr>
              <w:pStyle w:val="a4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05DF">
              <w:rPr>
                <w:rFonts w:ascii="Times New Roman" w:hAnsi="Times New Roman" w:cs="Times New Roman"/>
                <w:sz w:val="24"/>
                <w:szCs w:val="24"/>
              </w:rPr>
              <w:t>Сила тока. Опасности электричества</w:t>
            </w:r>
          </w:p>
          <w:p w14:paraId="092C8F1A" w14:textId="6F2B5A74" w:rsidR="00B105DF" w:rsidRPr="00EE3B07" w:rsidRDefault="00B105DF" w:rsidP="00B105DF">
            <w:pPr>
              <w:pStyle w:val="a4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номеров к закрытию смены</w:t>
            </w:r>
          </w:p>
          <w:p w14:paraId="6223A98C" w14:textId="77777777" w:rsidR="00EE3B07" w:rsidRPr="00EE3B07" w:rsidRDefault="00EE3B07" w:rsidP="00EE3B07">
            <w:pPr>
              <w:pStyle w:val="a4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688B6564" w14:textId="0D2C4BC2" w:rsidR="004B1E46" w:rsidRPr="00A62F31" w:rsidRDefault="00EE3B07" w:rsidP="00EE3B07">
            <w:pPr>
              <w:pStyle w:val="a4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04AA0B77" w14:textId="77777777" w:rsidTr="001B7537">
        <w:trPr>
          <w:jc w:val="center"/>
        </w:trPr>
        <w:tc>
          <w:tcPr>
            <w:tcW w:w="2972" w:type="dxa"/>
            <w:vAlign w:val="center"/>
          </w:tcPr>
          <w:p w14:paraId="59BE70E4" w14:textId="77777777" w:rsidR="007A5C5A" w:rsidRPr="003C3C60" w:rsidRDefault="007A5C5A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73BD22D6" w14:textId="5ADB72B8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18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(26/06)</w:t>
            </w:r>
          </w:p>
          <w:p w14:paraId="39EE67E6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0A14BBA6" w14:textId="77777777" w:rsidR="004B1E46" w:rsidRPr="001659CC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48CDE645" w14:textId="30B0D4D0" w:rsidR="004B1E46" w:rsidRPr="007A5C5A" w:rsidRDefault="007A5C5A" w:rsidP="007A5C5A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A5C5A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«УЧИСЬ И ПОЗНАВАЙ!»</w:t>
            </w:r>
          </w:p>
        </w:tc>
        <w:tc>
          <w:tcPr>
            <w:tcW w:w="1355" w:type="dxa"/>
          </w:tcPr>
          <w:p w14:paraId="1E07AF8C" w14:textId="2ED9F46D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6F30ED92" w14:textId="77777777" w:rsidR="00EE3B07" w:rsidRPr="00EE3B07" w:rsidRDefault="00EE3B07" w:rsidP="00EE3B07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4316F4B2" w14:textId="77777777" w:rsidR="00EE3B07" w:rsidRDefault="00EE3B07" w:rsidP="00EE3B07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6B8F83DD" w14:textId="244F16DB" w:rsidR="00B105DF" w:rsidRDefault="00B105DF" w:rsidP="00EE3B07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Игра-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«12 направлений»</w:t>
            </w:r>
          </w:p>
          <w:p w14:paraId="7E45ADC4" w14:textId="77777777" w:rsidR="003C3C60" w:rsidRDefault="003C3C60" w:rsidP="00B105DF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6B9F">
              <w:rPr>
                <w:rFonts w:ascii="Times New Roman" w:hAnsi="Times New Roman" w:cs="Times New Roman"/>
                <w:sz w:val="24"/>
                <w:szCs w:val="24"/>
              </w:rPr>
              <w:t>Товарищеские матчи по волейболу</w:t>
            </w:r>
            <w:r w:rsidRPr="00B1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A8773C" w14:textId="5228399A" w:rsidR="00B105DF" w:rsidRDefault="00B105DF" w:rsidP="00B105DF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05DF">
              <w:rPr>
                <w:rFonts w:ascii="Times New Roman" w:hAnsi="Times New Roman" w:cs="Times New Roman"/>
                <w:sz w:val="24"/>
                <w:szCs w:val="24"/>
              </w:rPr>
              <w:t>Шаговое напряжение. Эксперимент-шоу</w:t>
            </w:r>
          </w:p>
          <w:p w14:paraId="016554B7" w14:textId="3E211927" w:rsidR="00B105DF" w:rsidRPr="00B105DF" w:rsidRDefault="00B105DF" w:rsidP="00B105DF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05DF">
              <w:rPr>
                <w:rFonts w:ascii="Times New Roman" w:hAnsi="Times New Roman" w:cs="Times New Roman"/>
                <w:sz w:val="24"/>
                <w:szCs w:val="24"/>
              </w:rPr>
              <w:t>Репетиция номеров к закрытию смены</w:t>
            </w:r>
          </w:p>
          <w:p w14:paraId="0E94FC91" w14:textId="62B637D7" w:rsidR="004B1E46" w:rsidRPr="00A62F31" w:rsidRDefault="00EE3B07" w:rsidP="00EE3B07">
            <w:pPr>
              <w:pStyle w:val="a4"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48E7238A" w14:textId="77777777" w:rsidTr="001B7537">
        <w:trPr>
          <w:jc w:val="center"/>
        </w:trPr>
        <w:tc>
          <w:tcPr>
            <w:tcW w:w="2972" w:type="dxa"/>
            <w:vAlign w:val="center"/>
          </w:tcPr>
          <w:p w14:paraId="0A867DF8" w14:textId="6CB86E3C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19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(27/06)</w:t>
            </w:r>
          </w:p>
          <w:p w14:paraId="649B4D3C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34EEF534" w14:textId="77777777" w:rsidR="004B1E46" w:rsidRPr="001659CC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4E418FC6" w14:textId="1305C4D5" w:rsidR="004B1E46" w:rsidRPr="001659CC" w:rsidRDefault="004B1E46" w:rsidP="00BF7DE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="00BF7DE7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СОЗДАВАЙ И ВДОХНОВЛЯЙ</w:t>
            </w:r>
            <w:r w:rsidR="007A5C5A" w:rsidRPr="007A5C5A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1355" w:type="dxa"/>
          </w:tcPr>
          <w:p w14:paraId="44358E7F" w14:textId="7A82B4F0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44350BBC" w14:textId="77777777" w:rsidR="00EE3B07" w:rsidRPr="00EE3B07" w:rsidRDefault="00EE3B07" w:rsidP="00EE3B07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420FF9E6" w14:textId="77777777" w:rsidR="00EE3B07" w:rsidRDefault="00EE3B07" w:rsidP="00EE3B07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16CEC49D" w14:textId="2014E328" w:rsidR="00B105DF" w:rsidRDefault="00B105DF" w:rsidP="00EE3B07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пространства к закрытию смены</w:t>
            </w:r>
          </w:p>
          <w:p w14:paraId="22CC0AF2" w14:textId="736D04EA" w:rsidR="00B105DF" w:rsidRDefault="00B105DF" w:rsidP="00EE3B07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</w:t>
            </w:r>
            <w:r w:rsidR="003C3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CB02EA" w14:textId="1EC17450" w:rsidR="003C3C60" w:rsidRDefault="003C3C60" w:rsidP="003C3C60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3C60">
              <w:rPr>
                <w:rFonts w:ascii="Times New Roman" w:hAnsi="Times New Roman" w:cs="Times New Roman"/>
                <w:sz w:val="24"/>
                <w:szCs w:val="24"/>
              </w:rPr>
              <w:t>Церемония закрытия Фестиваля спорта и награждение активных участников курса</w:t>
            </w:r>
          </w:p>
          <w:p w14:paraId="31D9902B" w14:textId="2BA3AB78" w:rsidR="003C3C60" w:rsidRPr="003C3C60" w:rsidRDefault="003C3C60" w:rsidP="003C3C60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3C60">
              <w:rPr>
                <w:rFonts w:ascii="Times New Roman" w:hAnsi="Times New Roman" w:cs="Times New Roman"/>
                <w:sz w:val="24"/>
                <w:szCs w:val="24"/>
              </w:rPr>
              <w:t>Практикум «Спасатель». Итоговый КВИЗ</w:t>
            </w:r>
          </w:p>
          <w:p w14:paraId="74645A3F" w14:textId="79F2B4C8" w:rsidR="004B1E46" w:rsidRPr="00A62F31" w:rsidRDefault="00EE3B07" w:rsidP="00EE3B07">
            <w:pPr>
              <w:pStyle w:val="a4"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4B1E46" w:rsidRPr="001659CC" w14:paraId="31698AC3" w14:textId="77777777" w:rsidTr="001B7537">
        <w:trPr>
          <w:jc w:val="center"/>
        </w:trPr>
        <w:tc>
          <w:tcPr>
            <w:tcW w:w="2972" w:type="dxa"/>
            <w:vAlign w:val="center"/>
          </w:tcPr>
          <w:p w14:paraId="7A69E7A2" w14:textId="08CCA828" w:rsidR="007A5C5A" w:rsidRDefault="007A5C5A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</w:p>
          <w:p w14:paraId="664B3A53" w14:textId="01E135CA" w:rsidR="004B1E46" w:rsidRPr="007A5C5A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(28/06)</w:t>
            </w:r>
          </w:p>
          <w:p w14:paraId="6F097025" w14:textId="77777777" w:rsidR="004B1E46" w:rsidRDefault="004B1E46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659791F7" w14:textId="6413535A" w:rsidR="004B1E46" w:rsidRPr="001659CC" w:rsidRDefault="003C3C60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Миссия </w:t>
            </w: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Закрытие смены</w:t>
            </w: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</w:p>
        </w:tc>
        <w:tc>
          <w:tcPr>
            <w:tcW w:w="1355" w:type="dxa"/>
          </w:tcPr>
          <w:p w14:paraId="02C79DFB" w14:textId="03645600" w:rsidR="004B1E46" w:rsidRPr="001659CC" w:rsidRDefault="004B1E46" w:rsidP="004B1E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45A29A24" w14:textId="77777777" w:rsidR="00EE3B07" w:rsidRPr="00EE3B07" w:rsidRDefault="00EE3B07" w:rsidP="00EE3B07">
            <w:pPr>
              <w:pStyle w:val="a4"/>
              <w:widowControl w:val="0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0A001EB7" w14:textId="77777777" w:rsidR="00EE3B07" w:rsidRDefault="00EE3B07" w:rsidP="00EE3B07">
            <w:pPr>
              <w:pStyle w:val="a4"/>
              <w:widowControl w:val="0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40F5E29A" w14:textId="3BAADCE1" w:rsidR="003C3C60" w:rsidRDefault="003C3C60" w:rsidP="00EE3B07">
            <w:pPr>
              <w:pStyle w:val="a4"/>
              <w:widowControl w:val="0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брелока «Символ дружбы»</w:t>
            </w:r>
          </w:p>
          <w:p w14:paraId="54717E82" w14:textId="210F2C3A" w:rsidR="003C3C60" w:rsidRDefault="003C3C60" w:rsidP="00EE3B07">
            <w:pPr>
              <w:pStyle w:val="a4"/>
              <w:widowControl w:val="0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Последние приготовления</w:t>
            </w:r>
          </w:p>
          <w:p w14:paraId="5E206F3B" w14:textId="200D5431" w:rsidR="003C3C60" w:rsidRPr="00EE3B07" w:rsidRDefault="003C3C60" w:rsidP="00EE3B07">
            <w:pPr>
              <w:pStyle w:val="a4"/>
              <w:widowControl w:val="0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концерт (закрытие)</w:t>
            </w:r>
          </w:p>
          <w:p w14:paraId="2CE03BF9" w14:textId="41A6F878" w:rsidR="004B1E46" w:rsidRPr="00A62F31" w:rsidRDefault="00EE3B07" w:rsidP="00EE3B07">
            <w:pPr>
              <w:pStyle w:val="a4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Вечерняя свечка</w:t>
            </w:r>
          </w:p>
        </w:tc>
      </w:tr>
      <w:tr w:rsidR="00BE70C2" w:rsidRPr="001659CC" w14:paraId="600BAA6A" w14:textId="77777777" w:rsidTr="001B7537">
        <w:trPr>
          <w:jc w:val="center"/>
        </w:trPr>
        <w:tc>
          <w:tcPr>
            <w:tcW w:w="2972" w:type="dxa"/>
            <w:vAlign w:val="center"/>
          </w:tcPr>
          <w:p w14:paraId="38FD235F" w14:textId="60AE21B1" w:rsidR="00BE70C2" w:rsidRPr="007A5C5A" w:rsidRDefault="00BE70C2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21 день</w:t>
            </w:r>
            <w:r w:rsidR="007A5C5A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(29/06)</w:t>
            </w:r>
          </w:p>
          <w:p w14:paraId="6242C6C1" w14:textId="77777777" w:rsidR="00BE70C2" w:rsidRDefault="00BE70C2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36CFD2C0" w14:textId="77777777" w:rsidR="00BE70C2" w:rsidRPr="001659CC" w:rsidRDefault="00BE70C2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Миссия</w:t>
            </w:r>
          </w:p>
          <w:p w14:paraId="48DBFC84" w14:textId="03E3864A" w:rsidR="00BE70C2" w:rsidRPr="001659CC" w:rsidRDefault="00BE70C2" w:rsidP="001B7537">
            <w:pPr>
              <w:widowControl w:val="0"/>
              <w:spacing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659CC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«ДО СКОРЫХ ВСТРЕЧ!»</w:t>
            </w:r>
          </w:p>
        </w:tc>
        <w:tc>
          <w:tcPr>
            <w:tcW w:w="1355" w:type="dxa"/>
          </w:tcPr>
          <w:p w14:paraId="3A7322B4" w14:textId="4C3BD8ED" w:rsidR="00BE70C2" w:rsidRPr="001659CC" w:rsidRDefault="00BE70C2" w:rsidP="00CA76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694304F4" w14:textId="1AF395D8" w:rsidR="00EE3B07" w:rsidRPr="00EE3B07" w:rsidRDefault="00EE3B07" w:rsidP="00EE3B07">
            <w:pPr>
              <w:pStyle w:val="a4"/>
              <w:widowControl w:val="0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14:paraId="4B21EE4A" w14:textId="77777777" w:rsidR="00EE3B07" w:rsidRDefault="00EE3B07" w:rsidP="00EE3B07">
            <w:pPr>
              <w:pStyle w:val="a4"/>
              <w:widowControl w:val="0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B07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14:paraId="24E87856" w14:textId="634075BB" w:rsidR="003C3C60" w:rsidRPr="00EE3B07" w:rsidRDefault="003C3C60" w:rsidP="00EE3B07">
            <w:pPr>
              <w:pStyle w:val="a4"/>
              <w:widowControl w:val="0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Отъезд</w:t>
            </w:r>
          </w:p>
          <w:p w14:paraId="4DC029AD" w14:textId="5915D5E5" w:rsidR="00BE70C2" w:rsidRPr="00A62F31" w:rsidRDefault="00BE70C2" w:rsidP="00722C5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9589D0" w14:textId="77777777" w:rsidR="00842F6C" w:rsidRDefault="00842F6C" w:rsidP="00CA76DD">
      <w:pPr>
        <w:widowControl w:val="0"/>
        <w:spacing w:after="0"/>
        <w:ind w:left="180" w:right="160" w:firstLine="420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15D4BA38" w14:textId="77777777" w:rsidR="00842F6C" w:rsidRPr="006A2706" w:rsidRDefault="006A2706" w:rsidP="001B7537">
      <w:pPr>
        <w:widowControl w:val="0"/>
        <w:spacing w:after="0"/>
        <w:ind w:left="180" w:right="160" w:firstLine="420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  <w:lang w:eastAsia="ru-RU" w:bidi="ru-RU"/>
        </w:rPr>
      </w:pPr>
      <w:r w:rsidRPr="006A2706">
        <w:rPr>
          <w:rFonts w:ascii="Times New Roman" w:eastAsia="Cambria" w:hAnsi="Times New Roman" w:cs="Times New Roman"/>
          <w:b/>
          <w:color w:val="000000"/>
          <w:sz w:val="24"/>
          <w:szCs w:val="24"/>
          <w:lang w:eastAsia="ru-RU" w:bidi="ru-RU"/>
        </w:rPr>
        <w:t>2.</w:t>
      </w:r>
      <w:r w:rsidR="0016688F">
        <w:rPr>
          <w:rFonts w:ascii="Times New Roman" w:eastAsia="Cambria" w:hAnsi="Times New Roman" w:cs="Times New Roman"/>
          <w:b/>
          <w:color w:val="000000"/>
          <w:sz w:val="24"/>
          <w:szCs w:val="24"/>
          <w:lang w:eastAsia="ru-RU" w:bidi="ru-RU"/>
        </w:rPr>
        <w:t>8</w:t>
      </w:r>
      <w:r w:rsidRPr="006A2706">
        <w:rPr>
          <w:rFonts w:ascii="Times New Roman" w:eastAsia="Cambria" w:hAnsi="Times New Roman" w:cs="Times New Roman"/>
          <w:b/>
          <w:color w:val="000000"/>
          <w:sz w:val="24"/>
          <w:szCs w:val="24"/>
          <w:lang w:eastAsia="ru-RU" w:bidi="ru-RU"/>
        </w:rPr>
        <w:t>. Режим работы лагеря.</w:t>
      </w:r>
    </w:p>
    <w:p w14:paraId="1CF8BF07" w14:textId="1E055EAD" w:rsidR="006A2706" w:rsidRDefault="006A2706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8.</w:t>
      </w:r>
      <w:r w:rsidR="00525F21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0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0</w:t>
      </w:r>
      <w:r w:rsidR="00525F21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–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25F21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Подъем!</w:t>
      </w:r>
    </w:p>
    <w:p w14:paraId="76FEF855" w14:textId="7E306EBB" w:rsidR="00525F21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8</w:t>
      </w:r>
      <w:r w:rsidR="006A270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.00 – 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8</w:t>
      </w:r>
      <w:r w:rsidR="006A270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.15 – 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Утренний туалет</w:t>
      </w:r>
    </w:p>
    <w:p w14:paraId="758A0E5C" w14:textId="34445C0D" w:rsidR="00525F21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8.15 – 8.30 – </w:t>
      </w:r>
      <w:proofErr w:type="spellStart"/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Застилание</w:t>
      </w:r>
      <w:proofErr w:type="spellEnd"/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постели, порядок в комнате.</w:t>
      </w:r>
    </w:p>
    <w:p w14:paraId="0DC52A5D" w14:textId="126C1464" w:rsidR="006A2706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8.30 – 8.45 – Построение. </w:t>
      </w:r>
      <w:r w:rsidR="006A270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Линейка</w:t>
      </w:r>
    </w:p>
    <w:p w14:paraId="405D9A48" w14:textId="4B120080" w:rsidR="00525F21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8.45 – 9.00 – Зарядка</w:t>
      </w:r>
    </w:p>
    <w:p w14:paraId="5FF6FBD0" w14:textId="6BAFB3AA" w:rsidR="006A2706" w:rsidRDefault="006A2706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9.</w:t>
      </w:r>
      <w:r w:rsidR="00525F21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00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– </w:t>
      </w:r>
      <w:r w:rsidR="00525F21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9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</w:t>
      </w:r>
      <w:r w:rsidR="00525F21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15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– Завтрак</w:t>
      </w:r>
    </w:p>
    <w:p w14:paraId="35A593F4" w14:textId="2C29D17B" w:rsidR="00525F21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9.15</w:t>
      </w:r>
      <w:r w:rsidR="006A270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– 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11.15</w:t>
      </w:r>
      <w:r w:rsidR="006A270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– Работа по плану отряда, общественно – полезный труд</w:t>
      </w:r>
    </w:p>
    <w:p w14:paraId="7AB88691" w14:textId="5F9260C1" w:rsidR="008653B0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11.15 – </w:t>
      </w:r>
      <w:r w:rsidR="0085484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12.00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5484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– О</w:t>
      </w:r>
      <w:r w:rsidR="008653B0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здоровительные процедуры (прогулка, игры на свежем воздухе)</w:t>
      </w:r>
    </w:p>
    <w:p w14:paraId="3C8FC272" w14:textId="3FF645E2" w:rsidR="00525F21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12.00 – 13.00 – Свободное время</w:t>
      </w:r>
    </w:p>
    <w:p w14:paraId="140F5AF2" w14:textId="210AAE90" w:rsidR="006A2706" w:rsidRDefault="006A2706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13.00</w:t>
      </w:r>
      <w:r w:rsidR="008653B0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– </w:t>
      </w:r>
      <w:r w:rsidR="00525F21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13</w:t>
      </w:r>
      <w:r w:rsidR="008653B0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</w:t>
      </w:r>
      <w:r w:rsidR="00525F21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30</w:t>
      </w:r>
      <w:r w:rsidR="008653B0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– Обед</w:t>
      </w:r>
    </w:p>
    <w:p w14:paraId="2C20A98B" w14:textId="0ADE4C09" w:rsidR="006A2706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13</w:t>
      </w:r>
      <w:r w:rsidR="008653B0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3</w:t>
      </w:r>
      <w:r w:rsidR="008653B0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0 – 1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5</w:t>
      </w:r>
      <w:r w:rsidR="008653B0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.30</w:t>
      </w:r>
      <w:r w:rsidR="006A2706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– 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Тихий час</w:t>
      </w:r>
    </w:p>
    <w:p w14:paraId="7C14F2BD" w14:textId="5ACC7956" w:rsidR="006A2706" w:rsidRDefault="006A2706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</w:t>
      </w:r>
      <w:r w:rsidR="00525F21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5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.30</w:t>
      </w:r>
      <w:r w:rsidR="00525F21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– </w:t>
      </w:r>
      <w:r w:rsidR="00525F21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16.00 – Полдник</w:t>
      </w:r>
    </w:p>
    <w:p w14:paraId="7E97C903" w14:textId="2D133F8A" w:rsidR="00525F21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16.00 – 17.00 – Работа кружков, секций</w:t>
      </w:r>
    </w:p>
    <w:p w14:paraId="0B5D0062" w14:textId="0C7C5172" w:rsidR="00525F21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17.00 – 18.00 – Спортивные игры на свежем воздухе</w:t>
      </w:r>
    </w:p>
    <w:p w14:paraId="65051E67" w14:textId="274A5DA9" w:rsidR="00525F21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18.30 – 19.00 – Ужин</w:t>
      </w:r>
    </w:p>
    <w:p w14:paraId="4525A19A" w14:textId="3B88E90B" w:rsidR="00525F21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19.00 – 20.00 – Оздоровительные процедуры (прогулка, игры на свежем воздухе)</w:t>
      </w:r>
    </w:p>
    <w:p w14:paraId="3D66072E" w14:textId="66542F60" w:rsidR="00525F21" w:rsidRDefault="00525F21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20.00 – 21.00 – Свободное время</w:t>
      </w:r>
    </w:p>
    <w:p w14:paraId="1E52FB2C" w14:textId="00774BFE" w:rsidR="00C01F8B" w:rsidRDefault="00C01F8B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21.00 – 21.10 – Второй ужин</w:t>
      </w:r>
    </w:p>
    <w:p w14:paraId="69FCF846" w14:textId="0C060759" w:rsidR="00C01F8B" w:rsidRDefault="00C01F8B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21.10 – 21.40 – Время дискотек</w:t>
      </w:r>
    </w:p>
    <w:p w14:paraId="05E9BED8" w14:textId="411F4D17" w:rsidR="00C01F8B" w:rsidRDefault="00C01F8B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21.40 – 21.50 – «Вечерняя свечка»</w:t>
      </w:r>
    </w:p>
    <w:p w14:paraId="4FDBEE6E" w14:textId="66E83281" w:rsidR="00C01F8B" w:rsidRDefault="00C01F8B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21.50 – 22.00 – Вечерний туалет</w:t>
      </w:r>
    </w:p>
    <w:p w14:paraId="227A271E" w14:textId="2E355A74" w:rsidR="00C01F8B" w:rsidRDefault="00C01F8B" w:rsidP="00A30A64">
      <w:pPr>
        <w:widowControl w:val="0"/>
        <w:spacing w:after="0"/>
        <w:ind w:right="-1" w:firstLine="284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22.00 – Отбой!</w:t>
      </w:r>
    </w:p>
    <w:p w14:paraId="4AB1342C" w14:textId="77777777" w:rsidR="006A2706" w:rsidRDefault="006A2706" w:rsidP="00C01F8B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2B4B0A" w14:textId="77777777" w:rsidR="00BA4ADA" w:rsidRPr="00BA4ADA" w:rsidRDefault="00BA4ADA" w:rsidP="00A30A64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4A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A4A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Ресурсное обеспечение программы</w:t>
      </w:r>
    </w:p>
    <w:p w14:paraId="16EA63F3" w14:textId="77777777" w:rsidR="008653B0" w:rsidRDefault="00BA4ADA" w:rsidP="00A30A64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A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 Кадровое обеспече</w:t>
      </w:r>
      <w:r w:rsidR="00865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ние программы</w:t>
      </w:r>
    </w:p>
    <w:p w14:paraId="75952552" w14:textId="77777777" w:rsidR="001B7537" w:rsidRPr="001B7537" w:rsidRDefault="001B7537" w:rsidP="00A30A64">
      <w:pPr>
        <w:spacing w:after="0"/>
        <w:ind w:right="-1" w:firstLine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092649" w14:textId="2CA94A53" w:rsidR="008653B0" w:rsidRDefault="00A30A64" w:rsidP="00A30A64">
      <w:pPr>
        <w:spacing w:after="0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вожатая</w:t>
      </w:r>
      <w:r w:rsidR="0086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14:paraId="2F0EA386" w14:textId="1BFA7511" w:rsidR="008653B0" w:rsidRDefault="00BA4ADA" w:rsidP="00A30A64">
      <w:pPr>
        <w:spacing w:after="0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– </w:t>
      </w:r>
      <w:r w:rsidR="00A30A64">
        <w:rPr>
          <w:rFonts w:ascii="Times New Roman" w:eastAsia="Times New Roman" w:hAnsi="Times New Roman" w:cs="Times New Roman"/>
          <w:sz w:val="24"/>
          <w:szCs w:val="24"/>
          <w:lang w:eastAsia="ru-RU"/>
        </w:rPr>
        <w:t>2 чел.</w:t>
      </w:r>
    </w:p>
    <w:p w14:paraId="5FA41FD3" w14:textId="6F58E47B" w:rsidR="00BA4ADA" w:rsidRPr="008653B0" w:rsidRDefault="00BA4ADA" w:rsidP="00A30A64">
      <w:pPr>
        <w:spacing w:after="0"/>
        <w:ind w:right="-1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Вожатые </w:t>
      </w:r>
      <w:r w:rsidR="00A30A6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30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14:paraId="3665BAD1" w14:textId="424BAD38" w:rsidR="00BA4ADA" w:rsidRDefault="00BA4ADA" w:rsidP="00A30A64">
      <w:pPr>
        <w:shd w:val="clear" w:color="auto" w:fill="FFFFFF"/>
        <w:tabs>
          <w:tab w:val="left" w:pos="2410"/>
        </w:tabs>
        <w:spacing w:after="0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Физкультурный работник – </w:t>
      </w:r>
      <w:r w:rsidR="00A30A64">
        <w:rPr>
          <w:rFonts w:ascii="Times New Roman" w:eastAsia="Times New Roman" w:hAnsi="Times New Roman" w:cs="Times New Roman"/>
          <w:sz w:val="24"/>
          <w:szCs w:val="24"/>
          <w:lang w:eastAsia="ru-RU"/>
        </w:rPr>
        <w:t>0,5 ставки</w:t>
      </w:r>
    </w:p>
    <w:p w14:paraId="4E05A377" w14:textId="28E2F05F" w:rsidR="00A30A64" w:rsidRPr="00BA4ADA" w:rsidRDefault="00A30A64" w:rsidP="00A30A64">
      <w:pPr>
        <w:shd w:val="clear" w:color="auto" w:fill="FFFFFF"/>
        <w:tabs>
          <w:tab w:val="left" w:pos="2410"/>
        </w:tabs>
        <w:spacing w:after="0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 – 0,5 ставки</w:t>
      </w:r>
    </w:p>
    <w:p w14:paraId="0C6E07AB" w14:textId="77777777" w:rsidR="00A30A64" w:rsidRDefault="00A30A64" w:rsidP="00CA76DD">
      <w:pPr>
        <w:shd w:val="clear" w:color="auto" w:fill="FFFFFF"/>
        <w:tabs>
          <w:tab w:val="left" w:pos="241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BCC39B" w14:textId="18EE9C3C" w:rsidR="00BA4ADA" w:rsidRPr="00BA4ADA" w:rsidRDefault="009D5736" w:rsidP="009D5736">
      <w:pPr>
        <w:tabs>
          <w:tab w:val="left" w:pos="3177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A4ADA" w:rsidRPr="00BA4A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 – методическое обеспечение</w:t>
      </w:r>
    </w:p>
    <w:p w14:paraId="1FA90FCA" w14:textId="77777777" w:rsidR="00BA4ADA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наличие необходимой документации, программы, плана;</w:t>
      </w:r>
    </w:p>
    <w:p w14:paraId="33CF833D" w14:textId="77777777" w:rsidR="00BA4ADA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должностные инструкции, приказ об организации лагеря на базе школы;</w:t>
      </w:r>
    </w:p>
    <w:p w14:paraId="3AEA803F" w14:textId="77777777" w:rsidR="00BA4ADA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подбор методического материала в соответствии с программой лагеря;</w:t>
      </w:r>
    </w:p>
    <w:p w14:paraId="5146B67F" w14:textId="77777777" w:rsidR="00BA4ADA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проведение инструктивно-методических сборов с педагогами до начала лагерной смены;</w:t>
      </w:r>
    </w:p>
    <w:p w14:paraId="20D3F62A" w14:textId="77777777" w:rsidR="00BA4ADA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подбор реквизита для проведения дел;</w:t>
      </w:r>
    </w:p>
    <w:p w14:paraId="7E975C6E" w14:textId="77777777" w:rsidR="00BA4ADA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разработка системы отслеживания результатов педагогической деятельности и деятельности воспитанников лагеря, подведение итогов, обеспечение гласности достигнутых успехов и результатов.</w:t>
      </w:r>
    </w:p>
    <w:p w14:paraId="00485169" w14:textId="77777777" w:rsidR="00A30A64" w:rsidRPr="00A30A64" w:rsidRDefault="00A30A64" w:rsidP="00A30A64">
      <w:pPr>
        <w:pStyle w:val="a4"/>
        <w:widowControl w:val="0"/>
        <w:tabs>
          <w:tab w:val="left" w:pos="879"/>
        </w:tabs>
        <w:spacing w:after="0"/>
        <w:ind w:left="426" w:right="-1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</w:p>
    <w:p w14:paraId="0FC1EA7D" w14:textId="77777777" w:rsidR="00BA4ADA" w:rsidRPr="00BA4ADA" w:rsidRDefault="00BA4ADA" w:rsidP="00A30A64">
      <w:pPr>
        <w:numPr>
          <w:ilvl w:val="1"/>
          <w:numId w:val="16"/>
        </w:numPr>
        <w:shd w:val="clear" w:color="auto" w:fill="FFFFFF"/>
        <w:spacing w:after="0"/>
        <w:ind w:left="0" w:right="-1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A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 – техническое обеспечение программы</w:t>
      </w:r>
    </w:p>
    <w:p w14:paraId="1D4D8113" w14:textId="77777777" w:rsidR="00BB602E" w:rsidRPr="00A30A64" w:rsidRDefault="00BB602E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спортивная площадка</w:t>
      </w:r>
    </w:p>
    <w:p w14:paraId="415D6A34" w14:textId="77777777" w:rsidR="00BA4ADA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школьный двор</w:t>
      </w:r>
    </w:p>
    <w:p w14:paraId="37C01E7D" w14:textId="77777777" w:rsidR="00BA4ADA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столовая</w:t>
      </w:r>
    </w:p>
    <w:p w14:paraId="605E73D4" w14:textId="77777777" w:rsidR="00BA4ADA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мультимедийное оборудование</w:t>
      </w:r>
    </w:p>
    <w:p w14:paraId="228E84BA" w14:textId="77777777" w:rsidR="00BA4ADA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спортивный инвентарь, канцелярские товары, настольные игры</w:t>
      </w:r>
    </w:p>
    <w:p w14:paraId="50869EF3" w14:textId="77777777" w:rsidR="00BB602E" w:rsidRDefault="00BB602E" w:rsidP="00CA76DD">
      <w:pPr>
        <w:shd w:val="clear" w:color="auto" w:fill="FFFFFF"/>
        <w:tabs>
          <w:tab w:val="center" w:pos="4677"/>
          <w:tab w:val="left" w:pos="7592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79DDEF" w14:textId="77777777" w:rsidR="003C3C60" w:rsidRDefault="003C3C6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578C9FC6" w14:textId="32C700E3" w:rsidR="00BA4ADA" w:rsidRPr="00A30A64" w:rsidRDefault="00BA4ADA" w:rsidP="00A30A64">
      <w:pPr>
        <w:pStyle w:val="a4"/>
        <w:numPr>
          <w:ilvl w:val="0"/>
          <w:numId w:val="16"/>
        </w:numPr>
        <w:shd w:val="clear" w:color="auto" w:fill="FFFFFF"/>
        <w:tabs>
          <w:tab w:val="center" w:pos="4677"/>
          <w:tab w:val="left" w:pos="7592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A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Механизм оценивания эффективности реализации программы</w:t>
      </w:r>
    </w:p>
    <w:p w14:paraId="72B8559A" w14:textId="77777777" w:rsidR="00A30A64" w:rsidRPr="00A30A64" w:rsidRDefault="00A30A64" w:rsidP="00A30A64">
      <w:pPr>
        <w:pStyle w:val="a4"/>
        <w:shd w:val="clear" w:color="auto" w:fill="FFFFFF"/>
        <w:tabs>
          <w:tab w:val="center" w:pos="4677"/>
          <w:tab w:val="left" w:pos="7592"/>
        </w:tabs>
        <w:spacing w:after="0"/>
        <w:ind w:left="450" w:right="-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8DA646B" w14:textId="6AA2330D" w:rsidR="00BA4ADA" w:rsidRPr="00BA4ADA" w:rsidRDefault="00BA4ADA" w:rsidP="00A30A64">
      <w:pPr>
        <w:shd w:val="clear" w:color="auto" w:fill="FFFFFF"/>
        <w:tabs>
          <w:tab w:val="center" w:pos="4677"/>
          <w:tab w:val="left" w:pos="7592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AD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Максимально вовлечь детей в организацию жизнедеятельности лагерной смены помогает не только продуманная и спланированная система мероприятий творческой и оздоровительной направленности, но и соревнование между отдыхающими, позволяющее мотивировать и стимулировать на выполнение конкретных дел. Каждый отдыхающий «зарабатывает» </w:t>
      </w:r>
      <w:r w:rsidRPr="00BA4A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бонусы</w:t>
      </w:r>
      <w:r w:rsidRPr="00BA4AD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(единицу поощрения) за активное участие в жизни лагеря. Результаты соревнования отражаются в экране соревнования уголка лагеря.</w:t>
      </w:r>
    </w:p>
    <w:p w14:paraId="7D4B2F83" w14:textId="3943C8A8" w:rsidR="009D5736" w:rsidRDefault="009D573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6AC234" w14:textId="3A569A9B" w:rsidR="00BA4ADA" w:rsidRPr="00A30A64" w:rsidRDefault="00BA4ADA" w:rsidP="00A30A64">
      <w:pPr>
        <w:pStyle w:val="a4"/>
        <w:numPr>
          <w:ilvl w:val="0"/>
          <w:numId w:val="16"/>
        </w:numPr>
        <w:shd w:val="clear" w:color="auto" w:fill="FFFFFF"/>
        <w:tabs>
          <w:tab w:val="center" w:pos="4677"/>
          <w:tab w:val="left" w:pos="759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A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Факторы риска</w:t>
      </w:r>
    </w:p>
    <w:p w14:paraId="28E02776" w14:textId="77777777" w:rsidR="00A30A64" w:rsidRPr="00A30A64" w:rsidRDefault="00A30A64" w:rsidP="00A30A64">
      <w:pPr>
        <w:pStyle w:val="a4"/>
        <w:shd w:val="clear" w:color="auto" w:fill="FFFFFF"/>
        <w:tabs>
          <w:tab w:val="center" w:pos="4677"/>
          <w:tab w:val="left" w:pos="7592"/>
        </w:tabs>
        <w:spacing w:after="0"/>
        <w:ind w:left="45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3043"/>
        <w:gridCol w:w="6527"/>
      </w:tblGrid>
      <w:tr w:rsidR="00BA4ADA" w:rsidRPr="00BA4ADA" w14:paraId="4FBB43A4" w14:textId="77777777" w:rsidTr="00A30A64">
        <w:trPr>
          <w:jc w:val="center"/>
        </w:trPr>
        <w:tc>
          <w:tcPr>
            <w:tcW w:w="3106" w:type="dxa"/>
          </w:tcPr>
          <w:p w14:paraId="42A92A6B" w14:textId="77777777" w:rsidR="00BA4ADA" w:rsidRPr="00BA4ADA" w:rsidRDefault="00BA4ADA" w:rsidP="00CA76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ADA">
              <w:rPr>
                <w:rFonts w:ascii="Times New Roman" w:hAnsi="Times New Roman" w:cs="Times New Roman"/>
                <w:b/>
                <w:sz w:val="24"/>
                <w:szCs w:val="24"/>
              </w:rPr>
              <w:t>Факторы риска</w:t>
            </w:r>
          </w:p>
        </w:tc>
        <w:tc>
          <w:tcPr>
            <w:tcW w:w="6817" w:type="dxa"/>
          </w:tcPr>
          <w:p w14:paraId="6ECD296E" w14:textId="77777777" w:rsidR="00BA4ADA" w:rsidRPr="00BA4ADA" w:rsidRDefault="00BA4ADA" w:rsidP="00CA76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ADA">
              <w:rPr>
                <w:rFonts w:ascii="Times New Roman" w:hAnsi="Times New Roman" w:cs="Times New Roman"/>
                <w:b/>
                <w:sz w:val="24"/>
                <w:szCs w:val="24"/>
              </w:rPr>
              <w:t>Меры профилактики</w:t>
            </w:r>
          </w:p>
        </w:tc>
      </w:tr>
      <w:tr w:rsidR="00BA4ADA" w:rsidRPr="00BA4ADA" w14:paraId="312FEB6C" w14:textId="77777777" w:rsidTr="00A30A64">
        <w:trPr>
          <w:jc w:val="center"/>
        </w:trPr>
        <w:tc>
          <w:tcPr>
            <w:tcW w:w="3106" w:type="dxa"/>
          </w:tcPr>
          <w:p w14:paraId="5E1ECCF5" w14:textId="77777777" w:rsidR="00BA4ADA" w:rsidRPr="00BA4ADA" w:rsidRDefault="00BA4ADA" w:rsidP="00CA76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ADA">
              <w:rPr>
                <w:rFonts w:ascii="Times New Roman" w:hAnsi="Times New Roman" w:cs="Times New Roman"/>
                <w:sz w:val="24"/>
                <w:szCs w:val="24"/>
              </w:rPr>
              <w:t>Травмы</w:t>
            </w:r>
          </w:p>
        </w:tc>
        <w:tc>
          <w:tcPr>
            <w:tcW w:w="6817" w:type="dxa"/>
          </w:tcPr>
          <w:p w14:paraId="5EA9BFCC" w14:textId="77777777" w:rsidR="00BA4ADA" w:rsidRPr="00BA4ADA" w:rsidRDefault="00BA4ADA" w:rsidP="00CA76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ADA">
              <w:rPr>
                <w:rFonts w:ascii="Times New Roman" w:hAnsi="Times New Roman" w:cs="Times New Roman"/>
                <w:sz w:val="24"/>
                <w:szCs w:val="24"/>
              </w:rPr>
              <w:t>Проведение с детьми инструктажей по предупреждению травматизма</w:t>
            </w:r>
          </w:p>
        </w:tc>
      </w:tr>
      <w:tr w:rsidR="00BA4ADA" w:rsidRPr="00BA4ADA" w14:paraId="015A2B67" w14:textId="77777777" w:rsidTr="00A30A64">
        <w:trPr>
          <w:jc w:val="center"/>
        </w:trPr>
        <w:tc>
          <w:tcPr>
            <w:tcW w:w="3106" w:type="dxa"/>
          </w:tcPr>
          <w:p w14:paraId="166760CF" w14:textId="77777777" w:rsidR="00BA4ADA" w:rsidRPr="00BA4ADA" w:rsidRDefault="00BA4ADA" w:rsidP="00CA76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ADA">
              <w:rPr>
                <w:rFonts w:ascii="Times New Roman" w:hAnsi="Times New Roman" w:cs="Times New Roman"/>
                <w:sz w:val="24"/>
                <w:szCs w:val="24"/>
              </w:rPr>
              <w:t>Неблагоприятные погодные условия</w:t>
            </w:r>
          </w:p>
        </w:tc>
        <w:tc>
          <w:tcPr>
            <w:tcW w:w="6817" w:type="dxa"/>
          </w:tcPr>
          <w:p w14:paraId="16F99F1F" w14:textId="77777777" w:rsidR="00BA4ADA" w:rsidRPr="00BA4ADA" w:rsidRDefault="00BA4ADA" w:rsidP="00CA76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ADA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BA4ADA" w:rsidRPr="00BA4ADA" w14:paraId="2CAFF436" w14:textId="77777777" w:rsidTr="00A30A64">
        <w:trPr>
          <w:jc w:val="center"/>
        </w:trPr>
        <w:tc>
          <w:tcPr>
            <w:tcW w:w="3106" w:type="dxa"/>
          </w:tcPr>
          <w:p w14:paraId="7B3FB84D" w14:textId="77777777" w:rsidR="00BA4ADA" w:rsidRPr="00BA4ADA" w:rsidRDefault="00BA4ADA" w:rsidP="00CA76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ADA">
              <w:rPr>
                <w:rFonts w:ascii="Times New Roman" w:hAnsi="Times New Roman" w:cs="Times New Roman"/>
                <w:sz w:val="24"/>
                <w:szCs w:val="24"/>
              </w:rPr>
              <w:t>Низкая активность детей в реализации программы</w:t>
            </w:r>
          </w:p>
        </w:tc>
        <w:tc>
          <w:tcPr>
            <w:tcW w:w="6817" w:type="dxa"/>
          </w:tcPr>
          <w:p w14:paraId="568E506B" w14:textId="77777777" w:rsidR="00BA4ADA" w:rsidRPr="00BA4ADA" w:rsidRDefault="00BA4ADA" w:rsidP="00CA76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ADA">
              <w:rPr>
                <w:rFonts w:ascii="Times New Roman" w:hAnsi="Times New Roman" w:cs="Times New Roman"/>
                <w:sz w:val="24"/>
                <w:szCs w:val="24"/>
              </w:rPr>
              <w:t>Выявление индивидуальных способностей и интересов детей для приобщения и занятости другой деятельностью (социально-значимой, спортивной, творческой и т.д.)</w:t>
            </w:r>
          </w:p>
        </w:tc>
      </w:tr>
    </w:tbl>
    <w:p w14:paraId="75387F33" w14:textId="77777777" w:rsidR="00BA4ADA" w:rsidRPr="00BA4ADA" w:rsidRDefault="00BA4ADA" w:rsidP="00CA76DD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CC"/>
          <w:sz w:val="24"/>
          <w:szCs w:val="24"/>
          <w:lang w:eastAsia="ru-RU"/>
        </w:rPr>
      </w:pPr>
    </w:p>
    <w:p w14:paraId="1374C197" w14:textId="635228CB" w:rsidR="00BA4ADA" w:rsidRPr="00A30A64" w:rsidRDefault="00BA4ADA" w:rsidP="00A30A64">
      <w:pPr>
        <w:pStyle w:val="a4"/>
        <w:keepNext/>
        <w:numPr>
          <w:ilvl w:val="0"/>
          <w:numId w:val="16"/>
        </w:numPr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A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обратной связи</w:t>
      </w:r>
    </w:p>
    <w:p w14:paraId="14E9AB02" w14:textId="77777777" w:rsidR="00A30A64" w:rsidRPr="00A30A64" w:rsidRDefault="00A30A64" w:rsidP="00A30A64">
      <w:pPr>
        <w:pStyle w:val="a4"/>
        <w:keepNext/>
        <w:spacing w:after="0"/>
        <w:ind w:left="450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336D4A" w14:textId="77777777" w:rsidR="00BA4ADA" w:rsidRPr="00BA4ADA" w:rsidRDefault="00BA4ADA" w:rsidP="00A30A64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4A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уровне детей:</w:t>
      </w:r>
    </w:p>
    <w:p w14:paraId="2CF46289" w14:textId="29BC91A4" w:rsidR="00BA4ADA" w:rsidRPr="00A30A64" w:rsidRDefault="003C3C60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вечерняя свечка</w:t>
      </w:r>
    </w:p>
    <w:p w14:paraId="3FAEFAD0" w14:textId="77777777" w:rsidR="00BA4ADA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анкетирование</w:t>
      </w:r>
    </w:p>
    <w:p w14:paraId="422C15B2" w14:textId="77777777" w:rsidR="003C3C60" w:rsidRDefault="003C3C60" w:rsidP="00A30A6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36D8D647" w14:textId="77777777" w:rsidR="00BA4ADA" w:rsidRPr="00BA4ADA" w:rsidRDefault="00BA4ADA" w:rsidP="00A30A6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A4AD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 уровне родителей:</w:t>
      </w:r>
    </w:p>
    <w:p w14:paraId="3FD58363" w14:textId="77777777" w:rsidR="00BA4ADA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телефонные разговоры</w:t>
      </w:r>
    </w:p>
    <w:p w14:paraId="7D1E3591" w14:textId="77777777" w:rsidR="00BA4ADA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анкетирование</w:t>
      </w:r>
    </w:p>
    <w:p w14:paraId="294EABBC" w14:textId="77777777" w:rsidR="00A30A64" w:rsidRPr="00A30A64" w:rsidRDefault="00A30A64" w:rsidP="00A30A64">
      <w:pPr>
        <w:pStyle w:val="a4"/>
        <w:widowControl w:val="0"/>
        <w:tabs>
          <w:tab w:val="left" w:pos="879"/>
        </w:tabs>
        <w:spacing w:after="0"/>
        <w:ind w:left="426" w:right="-1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</w:p>
    <w:p w14:paraId="0AF9FC42" w14:textId="77777777" w:rsidR="00BA4ADA" w:rsidRPr="00BA4ADA" w:rsidRDefault="00BA4ADA" w:rsidP="00A30A64">
      <w:pPr>
        <w:tabs>
          <w:tab w:val="left" w:pos="0"/>
          <w:tab w:val="left" w:pos="175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4A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уровне педагогов:</w:t>
      </w:r>
    </w:p>
    <w:p w14:paraId="334F17C4" w14:textId="304934B1" w:rsidR="00BB602E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планерки</w:t>
      </w:r>
    </w:p>
    <w:p w14:paraId="7C4F7EFC" w14:textId="0C753D0B" w:rsidR="00BB602E" w:rsidRPr="00A30A64" w:rsidRDefault="00BA4ADA" w:rsidP="00A30A64">
      <w:pPr>
        <w:pStyle w:val="a4"/>
        <w:widowControl w:val="0"/>
        <w:numPr>
          <w:ilvl w:val="0"/>
          <w:numId w:val="19"/>
        </w:numPr>
        <w:tabs>
          <w:tab w:val="left" w:pos="879"/>
        </w:tabs>
        <w:spacing w:after="0"/>
        <w:ind w:left="0" w:right="-1" w:firstLine="426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индивидуальные и групповые консультации</w:t>
      </w:r>
    </w:p>
    <w:p w14:paraId="4EB8A002" w14:textId="504EBCFB" w:rsidR="00AD7E10" w:rsidRDefault="00AD7E10">
      <w:pP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bookmarkStart w:id="12" w:name="bookmark125"/>
      <w:bookmarkStart w:id="13" w:name="bookmark126"/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14:paraId="59B38EB5" w14:textId="1DCA823F" w:rsidR="00BA4ADA" w:rsidRDefault="00BA4ADA" w:rsidP="00A30A64">
      <w:pPr>
        <w:pStyle w:val="a4"/>
        <w:keepNext/>
        <w:keepLines/>
        <w:widowControl w:val="0"/>
        <w:numPr>
          <w:ilvl w:val="0"/>
          <w:numId w:val="16"/>
        </w:numPr>
        <w:spacing w:after="0"/>
        <w:jc w:val="center"/>
        <w:outlineLvl w:val="0"/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</w:pPr>
      <w:r w:rsidRPr="0050402F">
        <w:rPr>
          <w:rFonts w:ascii="Times New Roman" w:eastAsia="Franklin Gothic Medium Cond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Рекомендуемая литература</w:t>
      </w:r>
      <w:bookmarkEnd w:id="12"/>
      <w:bookmarkEnd w:id="13"/>
    </w:p>
    <w:p w14:paraId="548CE50F" w14:textId="77777777" w:rsidR="00A30A64" w:rsidRPr="00A30A64" w:rsidRDefault="00A30A64" w:rsidP="00A30A64">
      <w:pPr>
        <w:pStyle w:val="a4"/>
        <w:keepNext/>
        <w:keepLines/>
        <w:widowControl w:val="0"/>
        <w:spacing w:after="0"/>
        <w:ind w:left="450"/>
        <w:outlineLvl w:val="0"/>
        <w:rPr>
          <w:rFonts w:ascii="Times New Roman" w:eastAsia="Franklin Gothic Medium Cond" w:hAnsi="Times New Roman" w:cs="Times New Roman"/>
          <w:b/>
          <w:color w:val="000000"/>
          <w:sz w:val="16"/>
          <w:szCs w:val="16"/>
          <w:lang w:eastAsia="ru-RU" w:bidi="ru-RU"/>
        </w:rPr>
      </w:pPr>
    </w:p>
    <w:p w14:paraId="58769BE1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Афанасьев С.П. Сто отрядных дел / С.П. Афанасьев, С.В.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Коморин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 - Кострома: МЦ «Вариант», 2000. - 112 с.</w:t>
      </w:r>
    </w:p>
    <w:p w14:paraId="5946F6AE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Афанасьев С.П.,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Коморин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С.В., Тимонин А.И. Что делать с детьми в загородном лагере. - Кострома: МЦ «Вариант», 2001 г. - 224 с.</w:t>
      </w:r>
    </w:p>
    <w:p w14:paraId="1272594A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Байбородова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Л.В. Использование субъектно-ориентированной тех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нологии воспитания в проектной деятельности / Л.В.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Байбородова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// Вос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питание школьников. - 2017. - № 4. - С. 3-10.</w:t>
      </w:r>
    </w:p>
    <w:p w14:paraId="47D82AD3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Гугни В. Настольная книга вожатого / В.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Гугнин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. - М.: Альпина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Паб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лишер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, 2016. - 297 с.</w:t>
      </w:r>
    </w:p>
    <w:p w14:paraId="4AEFAA4E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Детское движение. Словарь-справочник / сост. и ред. Т.В.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Трухаче-ва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, А.Г. Кирпичник. - М., 2005. - 544 с.</w:t>
      </w:r>
    </w:p>
    <w:p w14:paraId="67656161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Куприянов Б.В. Технология и методика работы вожатого в лагере: учебное пособие / Б.В. Куприянов, О.В.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Миновская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- Кострома: Издатель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ство «Авантитул», 2024. - 220 с.</w:t>
      </w:r>
    </w:p>
    <w:p w14:paraId="3755A76C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Леонтьев Д.А. Самореализация и сущностные смыслы личности // Психология с человеческим лицом: гуманистическая перспектива в пост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советской психологии. - 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val="en-US" w:bidi="en-US"/>
        </w:rPr>
        <w:t>M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bidi="en-US"/>
        </w:rPr>
        <w:t xml:space="preserve">., 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1997. - С. 156-176.</w:t>
      </w:r>
    </w:p>
    <w:p w14:paraId="6C04A443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Лутошкин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А.Н. Как вести за собой. - М., Просвещение, 1981.</w:t>
      </w:r>
    </w:p>
    <w:p w14:paraId="091E89DE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Маслоу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А. Мотивация и личность. - СПб: Питер (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Сер.Мастера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пси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хологии), 2021. - 400 с.</w:t>
      </w:r>
    </w:p>
    <w:p w14:paraId="739BAFEF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Немов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Р.С. Путь к коллективу: Книга для учителей о психологии ученического коллектива / Р.С.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Немов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, А.Г. Кирпичник. - М.: Педагоги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ка, 1988. - 144 с.</w:t>
      </w:r>
    </w:p>
    <w:p w14:paraId="36B95D0F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Областной лагерь актива молодёжи имени А.Н.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Лутошкина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«Ком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сорг»: Школа лидера (цикл учебно-развивающих занятий областного лагеря актива молодёжи имени А.Н.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Лутошкина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«Комсорг» / Автор-со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ставитель А.И. Тимонин. - Кострома: КГУ им. Н.А. Некрасова, 2012. - 84 с.</w:t>
      </w:r>
    </w:p>
    <w:p w14:paraId="0033DE65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Обухова Л.Ф. Возрастная психология: Учебник для вузов. - М., 2006. - 460 с.</w:t>
      </w:r>
    </w:p>
    <w:p w14:paraId="60E78947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Рожков М.И. Развитие самоуправления в детских коллективах. - М.,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Владос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, 2002. - 169 с.</w:t>
      </w:r>
    </w:p>
    <w:p w14:paraId="2D8A58AA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Рожков М.И. Теория и методика воспитания: учебник и практикум для вузов / М.И. Рожков, Л.В.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Байбородова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. - 2-е изд.,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перераб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. и доп. - М.: Издательство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Юрайт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, 2024. - 330 с.</w:t>
      </w:r>
    </w:p>
    <w:p w14:paraId="3277FB18" w14:textId="07CAEB5E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Тихомирова Е.В. Современные технологии воспитания: опорные точки дискуссии / Е.В. Тихомирова, А.Г.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Самохвалова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, А.Г. Кирпичник, Д.А. </w:t>
      </w:r>
      <w:proofErr w:type="spellStart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Долотова</w:t>
      </w:r>
      <w:proofErr w:type="spellEnd"/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// Сибирский педагогический журнал. - 2018. - № 6. -</w:t>
      </w:r>
      <w:r w:rsid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С.</w:t>
      </w:r>
      <w:r w:rsid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7-17.</w:t>
      </w:r>
    </w:p>
    <w:p w14:paraId="3FE89F63" w14:textId="77777777" w:rsidR="00BA4ADA" w:rsidRPr="00A30A64" w:rsidRDefault="00BA4ADA" w:rsidP="00AD7E10">
      <w:pPr>
        <w:pStyle w:val="a4"/>
        <w:widowControl w:val="0"/>
        <w:numPr>
          <w:ilvl w:val="0"/>
          <w:numId w:val="43"/>
        </w:numPr>
        <w:spacing w:after="0"/>
        <w:ind w:left="0" w:firstLine="284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Уманский Л.И. Психология организаторской деятельности школьни</w:t>
      </w:r>
      <w:r w:rsidRPr="00A30A64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ков: Учебное пособие / Л.И. Уманский. - М.: Просвещение, 1980. - 160 с.</w:t>
      </w:r>
    </w:p>
    <w:p w14:paraId="5A37605F" w14:textId="77777777" w:rsidR="00BA4ADA" w:rsidRDefault="00BA4ADA" w:rsidP="00CA76DD">
      <w:pPr>
        <w:widowControl w:val="0"/>
        <w:spacing w:after="0"/>
        <w:ind w:firstLine="420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</w:p>
    <w:p w14:paraId="1978FA53" w14:textId="6AF2C2A3" w:rsidR="00AD7E10" w:rsidRDefault="00AD7E10">
      <w:pPr>
        <w:rPr>
          <w:rFonts w:ascii="Times New Roman" w:eastAsia="Cambria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b/>
          <w:color w:val="000000"/>
          <w:sz w:val="24"/>
          <w:szCs w:val="24"/>
          <w:lang w:eastAsia="ru-RU" w:bidi="ru-RU"/>
        </w:rPr>
        <w:br w:type="page"/>
      </w:r>
    </w:p>
    <w:p w14:paraId="64CD9966" w14:textId="3B72EA86" w:rsidR="00AD7E10" w:rsidRPr="00AD7E10" w:rsidRDefault="00D163DF" w:rsidP="00AD7E10">
      <w:pPr>
        <w:spacing w:after="0"/>
        <w:ind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14:paraId="01821AA5" w14:textId="43187CA4" w:rsidR="0016688F" w:rsidRPr="001E1408" w:rsidRDefault="0016688F" w:rsidP="00AD7E1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1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</w:t>
      </w:r>
      <w:r w:rsidR="00AD7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59CFEFD" w14:textId="383F9DBF" w:rsidR="0016688F" w:rsidRPr="00AD7E10" w:rsidRDefault="0016688F" w:rsidP="00AD7E1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изучению удовлетворенности детей организацией лагерной смены</w:t>
      </w:r>
    </w:p>
    <w:p w14:paraId="65D232E9" w14:textId="77777777" w:rsidR="00AD7E10" w:rsidRDefault="00AD7E10" w:rsidP="00AD7E1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EFE49" w14:textId="7B9387EB" w:rsidR="0016688F" w:rsidRPr="0008018D" w:rsidRDefault="0016688F" w:rsidP="00AD7E1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Близится к концу время нашей встречи. Подводя ее итоги, мы хотим задать тебе некоторые вопросы. Надеемся на помощь.</w:t>
      </w:r>
    </w:p>
    <w:p w14:paraId="659E1035" w14:textId="77777777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A7D53" w14:textId="174A6C37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D7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ожида</w:t>
      </w:r>
      <w:proofErr w:type="gramStart"/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лагеря?_______________________________________</w:t>
      </w:r>
    </w:p>
    <w:p w14:paraId="7B35DF03" w14:textId="075F3A4E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D7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тебе понравилось в лагере?_____________________________________</w:t>
      </w:r>
    </w:p>
    <w:p w14:paraId="50C29B2A" w14:textId="182610CD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D7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тебе не понравилось?___________________________________________</w:t>
      </w:r>
    </w:p>
    <w:p w14:paraId="0316D0C0" w14:textId="2D28FAB1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D7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мероприятий лагеря оказали наибольшее влияние на тебя? ______</w:t>
      </w:r>
    </w:p>
    <w:p w14:paraId="1D52FC1E" w14:textId="42AD9E22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Было ли скучно в лагере?_________________________________________</w:t>
      </w:r>
    </w:p>
    <w:p w14:paraId="4BFA518D" w14:textId="244362EA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D7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ли тебе страшно?___________________________________________</w:t>
      </w:r>
    </w:p>
    <w:p w14:paraId="6492EFE8" w14:textId="1D263FBE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7. Что бы ты хоте</w:t>
      </w:r>
      <w:proofErr w:type="gramStart"/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пожелать себе?__________________________________</w:t>
      </w:r>
    </w:p>
    <w:p w14:paraId="740A8952" w14:textId="5F68139E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AD7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 ты хоте</w:t>
      </w:r>
      <w:proofErr w:type="gramStart"/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пожелать другим ребятам?________________________</w:t>
      </w:r>
    </w:p>
    <w:p w14:paraId="5342FA29" w14:textId="36C58C0F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AD7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 ты хоте</w:t>
      </w:r>
      <w:proofErr w:type="gramStart"/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пожелать педагогам ?. ___________________________</w:t>
      </w:r>
    </w:p>
    <w:p w14:paraId="76F44814" w14:textId="4FE4ED1A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AD7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важное событие в лагере? Было или оно?_______________________</w:t>
      </w:r>
    </w:p>
    <w:p w14:paraId="147E2DB1" w14:textId="088F9410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AD7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 предложения: Я рад, что ________________________________</w:t>
      </w:r>
    </w:p>
    <w:p w14:paraId="47AB8DAE" w14:textId="77777777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C958E" w14:textId="1C68D344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жаль, что ______________________________________________________ </w:t>
      </w:r>
    </w:p>
    <w:p w14:paraId="4D1BFF12" w14:textId="7C7DA2DA" w:rsidR="0016688F" w:rsidRPr="0008018D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надеюсь, что _____________________________________________________</w:t>
      </w:r>
    </w:p>
    <w:p w14:paraId="46153599" w14:textId="77777777" w:rsidR="0016688F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 имя, фамилия и автограф на память _______________________________</w:t>
      </w:r>
    </w:p>
    <w:p w14:paraId="36B6032D" w14:textId="77777777" w:rsidR="0016688F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4B1F5" w14:textId="77777777" w:rsidR="0016688F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BF152" w14:textId="77777777" w:rsidR="0016688F" w:rsidRPr="001E1408" w:rsidRDefault="0016688F" w:rsidP="00AD7E1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1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анкетирование</w:t>
      </w:r>
    </w:p>
    <w:p w14:paraId="3875D797" w14:textId="77777777" w:rsidR="0016688F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Фамилия, имя __________________________________________ </w:t>
      </w:r>
    </w:p>
    <w:p w14:paraId="1BDC9EFD" w14:textId="77777777" w:rsidR="0016688F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CC0F4C" w14:textId="77777777" w:rsidR="0016688F" w:rsidRDefault="0016688F" w:rsidP="00CA76DD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яркое впечатление за эти дни у меня ………..</w:t>
      </w:r>
    </w:p>
    <w:p w14:paraId="20647F98" w14:textId="77777777" w:rsidR="00AD7E10" w:rsidRDefault="00AD7E10" w:rsidP="00AD7E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054A6" w14:textId="77777777" w:rsidR="0016688F" w:rsidRDefault="0016688F" w:rsidP="00CA76DD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дел, проведённых в лагере, мне больше всего понравилось ………………………. </w:t>
      </w:r>
    </w:p>
    <w:p w14:paraId="5CD1A9FB" w14:textId="77777777" w:rsidR="0016688F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2FCD7" w14:textId="77777777" w:rsidR="0016688F" w:rsidRDefault="0016688F" w:rsidP="00CA76DD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слов о нашем отряде ……………………….. </w:t>
      </w:r>
    </w:p>
    <w:p w14:paraId="7166E7B1" w14:textId="77777777" w:rsidR="0016688F" w:rsidRDefault="0016688F" w:rsidP="00CA76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37088" w14:textId="77777777" w:rsidR="0016688F" w:rsidRPr="008228C7" w:rsidRDefault="0016688F" w:rsidP="00CA76DD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впечатления о лагере …………………….</w:t>
      </w:r>
    </w:p>
    <w:p w14:paraId="3190D55E" w14:textId="77777777" w:rsidR="0016688F" w:rsidRPr="0008018D" w:rsidRDefault="0016688F" w:rsidP="00CA76D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564753" w14:textId="77777777" w:rsidR="0016688F" w:rsidRPr="0008018D" w:rsidRDefault="0016688F" w:rsidP="00CA76D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FAFC44" w14:textId="77777777" w:rsidR="00C55359" w:rsidRDefault="00C55359" w:rsidP="00CA76DD"/>
    <w:sectPr w:rsidR="00C55359" w:rsidSect="003D5698">
      <w:footerReference w:type="default" r:id="rId9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0BF67" w14:textId="77777777" w:rsidR="003D5698" w:rsidRDefault="003D5698" w:rsidP="00C55359">
      <w:pPr>
        <w:spacing w:after="0" w:line="240" w:lineRule="auto"/>
      </w:pPr>
      <w:r>
        <w:separator/>
      </w:r>
    </w:p>
  </w:endnote>
  <w:endnote w:type="continuationSeparator" w:id="0">
    <w:p w14:paraId="23CBBB6C" w14:textId="77777777" w:rsidR="003D5698" w:rsidRDefault="003D5698" w:rsidP="00C55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AC415" w14:textId="77777777" w:rsidR="003D5698" w:rsidRDefault="003D56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136CA" w14:textId="77777777" w:rsidR="003D5698" w:rsidRDefault="003D5698" w:rsidP="00C55359">
      <w:pPr>
        <w:spacing w:after="0" w:line="240" w:lineRule="auto"/>
      </w:pPr>
      <w:r>
        <w:separator/>
      </w:r>
    </w:p>
  </w:footnote>
  <w:footnote w:type="continuationSeparator" w:id="0">
    <w:p w14:paraId="7B4F8F47" w14:textId="77777777" w:rsidR="003D5698" w:rsidRDefault="003D5698" w:rsidP="00C55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E7C"/>
    <w:multiLevelType w:val="multilevel"/>
    <w:tmpl w:val="B8EA5FA0"/>
    <w:lvl w:ilvl="0">
      <w:start w:val="1"/>
      <w:numFmt w:val="bullet"/>
      <w:lvlText w:val="-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F5608E"/>
    <w:multiLevelType w:val="hybridMultilevel"/>
    <w:tmpl w:val="48EAB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97944"/>
    <w:multiLevelType w:val="hybridMultilevel"/>
    <w:tmpl w:val="0DD88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D7E68"/>
    <w:multiLevelType w:val="multilevel"/>
    <w:tmpl w:val="50B0E712"/>
    <w:lvl w:ilvl="0">
      <w:start w:val="1"/>
      <w:numFmt w:val="bullet"/>
      <w:lvlText w:val="-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8664B9"/>
    <w:multiLevelType w:val="multilevel"/>
    <w:tmpl w:val="8CF64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79F1FAD"/>
    <w:multiLevelType w:val="multilevel"/>
    <w:tmpl w:val="F4B4228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8182556"/>
    <w:multiLevelType w:val="hybridMultilevel"/>
    <w:tmpl w:val="C1A21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557A50"/>
    <w:multiLevelType w:val="multilevel"/>
    <w:tmpl w:val="65BC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52161"/>
    <w:multiLevelType w:val="multilevel"/>
    <w:tmpl w:val="9BEAEBE6"/>
    <w:lvl w:ilvl="0">
      <w:start w:val="1"/>
      <w:numFmt w:val="bullet"/>
      <w:lvlText w:val="-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6315C2"/>
    <w:multiLevelType w:val="multilevel"/>
    <w:tmpl w:val="CB6C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C835CF"/>
    <w:multiLevelType w:val="multilevel"/>
    <w:tmpl w:val="0CE27DE4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0F3159"/>
    <w:multiLevelType w:val="hybridMultilevel"/>
    <w:tmpl w:val="1BC0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B0926"/>
    <w:multiLevelType w:val="hybridMultilevel"/>
    <w:tmpl w:val="6D8AB3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A7DB1"/>
    <w:multiLevelType w:val="hybridMultilevel"/>
    <w:tmpl w:val="677EB7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1D6B1B"/>
    <w:multiLevelType w:val="hybridMultilevel"/>
    <w:tmpl w:val="96360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A68C1"/>
    <w:multiLevelType w:val="multilevel"/>
    <w:tmpl w:val="F274F08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  <w:color w:val="auto"/>
      </w:rPr>
    </w:lvl>
  </w:abstractNum>
  <w:abstractNum w:abstractNumId="16">
    <w:nsid w:val="38014E14"/>
    <w:multiLevelType w:val="multilevel"/>
    <w:tmpl w:val="4974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BE60AC"/>
    <w:multiLevelType w:val="hybridMultilevel"/>
    <w:tmpl w:val="2F683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9B5DE0"/>
    <w:multiLevelType w:val="hybridMultilevel"/>
    <w:tmpl w:val="2F066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C1738A"/>
    <w:multiLevelType w:val="hybridMultilevel"/>
    <w:tmpl w:val="C0028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265B6F"/>
    <w:multiLevelType w:val="multilevel"/>
    <w:tmpl w:val="0E7C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13675E"/>
    <w:multiLevelType w:val="hybridMultilevel"/>
    <w:tmpl w:val="95C675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0C3EB2"/>
    <w:multiLevelType w:val="hybridMultilevel"/>
    <w:tmpl w:val="E15C2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690F0F"/>
    <w:multiLevelType w:val="multilevel"/>
    <w:tmpl w:val="B91290D0"/>
    <w:lvl w:ilvl="0">
      <w:start w:val="1"/>
      <w:numFmt w:val="bullet"/>
      <w:lvlText w:val="-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FA4FDA"/>
    <w:multiLevelType w:val="hybridMultilevel"/>
    <w:tmpl w:val="E93C4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452778"/>
    <w:multiLevelType w:val="multilevel"/>
    <w:tmpl w:val="C75EEC22"/>
    <w:lvl w:ilvl="0">
      <w:start w:val="1"/>
      <w:numFmt w:val="decimal"/>
      <w:lvlText w:val="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A92AEE"/>
    <w:multiLevelType w:val="multilevel"/>
    <w:tmpl w:val="5A9A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655310"/>
    <w:multiLevelType w:val="multilevel"/>
    <w:tmpl w:val="9E48C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895201"/>
    <w:multiLevelType w:val="hybridMultilevel"/>
    <w:tmpl w:val="57A4AB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32368A"/>
    <w:multiLevelType w:val="hybridMultilevel"/>
    <w:tmpl w:val="9D623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0E0B92"/>
    <w:multiLevelType w:val="hybridMultilevel"/>
    <w:tmpl w:val="783CFD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201682"/>
    <w:multiLevelType w:val="hybridMultilevel"/>
    <w:tmpl w:val="48681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CC4841"/>
    <w:multiLevelType w:val="hybridMultilevel"/>
    <w:tmpl w:val="6178B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3C5A71"/>
    <w:multiLevelType w:val="multilevel"/>
    <w:tmpl w:val="BC942C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abstractNum w:abstractNumId="34">
    <w:nsid w:val="6A382899"/>
    <w:multiLevelType w:val="hybridMultilevel"/>
    <w:tmpl w:val="C180CE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9E6AB1"/>
    <w:multiLevelType w:val="multilevel"/>
    <w:tmpl w:val="BCBAE4D6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7608F7"/>
    <w:multiLevelType w:val="multilevel"/>
    <w:tmpl w:val="55F0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4345D"/>
    <w:multiLevelType w:val="multilevel"/>
    <w:tmpl w:val="1346D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8">
    <w:nsid w:val="73124E78"/>
    <w:multiLevelType w:val="hybridMultilevel"/>
    <w:tmpl w:val="1F1029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780DE2"/>
    <w:multiLevelType w:val="hybridMultilevel"/>
    <w:tmpl w:val="EB70AE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026C3F"/>
    <w:multiLevelType w:val="hybridMultilevel"/>
    <w:tmpl w:val="16D8DD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167C14"/>
    <w:multiLevelType w:val="hybridMultilevel"/>
    <w:tmpl w:val="9C422A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221C28"/>
    <w:multiLevelType w:val="multilevel"/>
    <w:tmpl w:val="B40257A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42"/>
  </w:num>
  <w:num w:numId="3">
    <w:abstractNumId w:val="15"/>
  </w:num>
  <w:num w:numId="4">
    <w:abstractNumId w:val="37"/>
  </w:num>
  <w:num w:numId="5">
    <w:abstractNumId w:val="35"/>
  </w:num>
  <w:num w:numId="6">
    <w:abstractNumId w:val="5"/>
  </w:num>
  <w:num w:numId="7">
    <w:abstractNumId w:val="23"/>
  </w:num>
  <w:num w:numId="8">
    <w:abstractNumId w:val="0"/>
  </w:num>
  <w:num w:numId="9">
    <w:abstractNumId w:val="3"/>
  </w:num>
  <w:num w:numId="10">
    <w:abstractNumId w:val="8"/>
  </w:num>
  <w:num w:numId="11">
    <w:abstractNumId w:val="10"/>
  </w:num>
  <w:num w:numId="12">
    <w:abstractNumId w:val="25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1"/>
  </w:num>
  <w:num w:numId="16">
    <w:abstractNumId w:val="33"/>
  </w:num>
  <w:num w:numId="17">
    <w:abstractNumId w:val="29"/>
  </w:num>
  <w:num w:numId="18">
    <w:abstractNumId w:val="14"/>
  </w:num>
  <w:num w:numId="19">
    <w:abstractNumId w:val="31"/>
  </w:num>
  <w:num w:numId="20">
    <w:abstractNumId w:val="32"/>
  </w:num>
  <w:num w:numId="21">
    <w:abstractNumId w:val="6"/>
  </w:num>
  <w:num w:numId="22">
    <w:abstractNumId w:val="26"/>
  </w:num>
  <w:num w:numId="23">
    <w:abstractNumId w:val="36"/>
  </w:num>
  <w:num w:numId="24">
    <w:abstractNumId w:val="13"/>
  </w:num>
  <w:num w:numId="25">
    <w:abstractNumId w:val="20"/>
  </w:num>
  <w:num w:numId="26">
    <w:abstractNumId w:val="38"/>
  </w:num>
  <w:num w:numId="27">
    <w:abstractNumId w:val="39"/>
  </w:num>
  <w:num w:numId="28">
    <w:abstractNumId w:val="9"/>
  </w:num>
  <w:num w:numId="29">
    <w:abstractNumId w:val="27"/>
  </w:num>
  <w:num w:numId="30">
    <w:abstractNumId w:val="12"/>
  </w:num>
  <w:num w:numId="31">
    <w:abstractNumId w:val="16"/>
  </w:num>
  <w:num w:numId="32">
    <w:abstractNumId w:val="7"/>
  </w:num>
  <w:num w:numId="33">
    <w:abstractNumId w:val="28"/>
  </w:num>
  <w:num w:numId="34">
    <w:abstractNumId w:val="40"/>
  </w:num>
  <w:num w:numId="35">
    <w:abstractNumId w:val="21"/>
  </w:num>
  <w:num w:numId="36">
    <w:abstractNumId w:val="22"/>
  </w:num>
  <w:num w:numId="37">
    <w:abstractNumId w:val="1"/>
  </w:num>
  <w:num w:numId="38">
    <w:abstractNumId w:val="18"/>
  </w:num>
  <w:num w:numId="39">
    <w:abstractNumId w:val="30"/>
  </w:num>
  <w:num w:numId="40">
    <w:abstractNumId w:val="41"/>
  </w:num>
  <w:num w:numId="41">
    <w:abstractNumId w:val="17"/>
  </w:num>
  <w:num w:numId="42">
    <w:abstractNumId w:val="34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C2"/>
    <w:rsid w:val="0001077E"/>
    <w:rsid w:val="000236C2"/>
    <w:rsid w:val="0006457E"/>
    <w:rsid w:val="0008018D"/>
    <w:rsid w:val="000C75A6"/>
    <w:rsid w:val="00100EF1"/>
    <w:rsid w:val="0016688F"/>
    <w:rsid w:val="001A6CA7"/>
    <w:rsid w:val="001B7537"/>
    <w:rsid w:val="001E1408"/>
    <w:rsid w:val="001E187F"/>
    <w:rsid w:val="00223F7A"/>
    <w:rsid w:val="0023103D"/>
    <w:rsid w:val="0025561A"/>
    <w:rsid w:val="002A06B0"/>
    <w:rsid w:val="002A5305"/>
    <w:rsid w:val="002B5771"/>
    <w:rsid w:val="002E4932"/>
    <w:rsid w:val="00311F7F"/>
    <w:rsid w:val="003218C3"/>
    <w:rsid w:val="00335B4B"/>
    <w:rsid w:val="003C3C60"/>
    <w:rsid w:val="003D148B"/>
    <w:rsid w:val="003D5698"/>
    <w:rsid w:val="004544F1"/>
    <w:rsid w:val="00460204"/>
    <w:rsid w:val="00463531"/>
    <w:rsid w:val="00481787"/>
    <w:rsid w:val="004B1E46"/>
    <w:rsid w:val="004B343D"/>
    <w:rsid w:val="004B7F4A"/>
    <w:rsid w:val="004C0C62"/>
    <w:rsid w:val="0050402F"/>
    <w:rsid w:val="00525F21"/>
    <w:rsid w:val="005437AF"/>
    <w:rsid w:val="0056091B"/>
    <w:rsid w:val="00575E60"/>
    <w:rsid w:val="00586CB0"/>
    <w:rsid w:val="005F047B"/>
    <w:rsid w:val="005F0A69"/>
    <w:rsid w:val="006219FD"/>
    <w:rsid w:val="00637CC0"/>
    <w:rsid w:val="006537DF"/>
    <w:rsid w:val="0067299E"/>
    <w:rsid w:val="00690481"/>
    <w:rsid w:val="006A17E3"/>
    <w:rsid w:val="006A2706"/>
    <w:rsid w:val="006A556E"/>
    <w:rsid w:val="006A7425"/>
    <w:rsid w:val="006B502D"/>
    <w:rsid w:val="0071715C"/>
    <w:rsid w:val="00722C56"/>
    <w:rsid w:val="00740D23"/>
    <w:rsid w:val="00742817"/>
    <w:rsid w:val="007717E2"/>
    <w:rsid w:val="007A5C5A"/>
    <w:rsid w:val="007B293A"/>
    <w:rsid w:val="008228C7"/>
    <w:rsid w:val="00842F6C"/>
    <w:rsid w:val="00852DD6"/>
    <w:rsid w:val="00854848"/>
    <w:rsid w:val="008653B0"/>
    <w:rsid w:val="00871BF6"/>
    <w:rsid w:val="008772A0"/>
    <w:rsid w:val="00901CF6"/>
    <w:rsid w:val="00905FFA"/>
    <w:rsid w:val="009063DB"/>
    <w:rsid w:val="00941338"/>
    <w:rsid w:val="00974A28"/>
    <w:rsid w:val="009C29D7"/>
    <w:rsid w:val="009D117D"/>
    <w:rsid w:val="009D5736"/>
    <w:rsid w:val="009E11BC"/>
    <w:rsid w:val="00A03464"/>
    <w:rsid w:val="00A30A64"/>
    <w:rsid w:val="00A363E1"/>
    <w:rsid w:val="00A62F31"/>
    <w:rsid w:val="00AB1961"/>
    <w:rsid w:val="00AB724F"/>
    <w:rsid w:val="00AD7E10"/>
    <w:rsid w:val="00AE3653"/>
    <w:rsid w:val="00AF6E8A"/>
    <w:rsid w:val="00B04A5A"/>
    <w:rsid w:val="00B105DF"/>
    <w:rsid w:val="00B36030"/>
    <w:rsid w:val="00B45048"/>
    <w:rsid w:val="00B92C74"/>
    <w:rsid w:val="00BA4ADA"/>
    <w:rsid w:val="00BB602E"/>
    <w:rsid w:val="00BD0AF4"/>
    <w:rsid w:val="00BE70C2"/>
    <w:rsid w:val="00BF5481"/>
    <w:rsid w:val="00BF57B2"/>
    <w:rsid w:val="00BF7DE7"/>
    <w:rsid w:val="00C01F8B"/>
    <w:rsid w:val="00C31D0C"/>
    <w:rsid w:val="00C55359"/>
    <w:rsid w:val="00CA76DD"/>
    <w:rsid w:val="00D1463F"/>
    <w:rsid w:val="00D163DF"/>
    <w:rsid w:val="00D35A1A"/>
    <w:rsid w:val="00D91113"/>
    <w:rsid w:val="00D95B76"/>
    <w:rsid w:val="00DF0BB2"/>
    <w:rsid w:val="00E27B46"/>
    <w:rsid w:val="00E96392"/>
    <w:rsid w:val="00EB3A0D"/>
    <w:rsid w:val="00EE3B07"/>
    <w:rsid w:val="00F30010"/>
    <w:rsid w:val="00F4794D"/>
    <w:rsid w:val="00F86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7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5535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5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53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5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5359"/>
  </w:style>
  <w:style w:type="paragraph" w:styleId="a7">
    <w:name w:val="footer"/>
    <w:basedOn w:val="a"/>
    <w:link w:val="a8"/>
    <w:uiPriority w:val="99"/>
    <w:unhideWhenUsed/>
    <w:rsid w:val="00C55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5359"/>
  </w:style>
  <w:style w:type="paragraph" w:styleId="a9">
    <w:name w:val="Balloon Text"/>
    <w:basedOn w:val="a"/>
    <w:link w:val="aa"/>
    <w:uiPriority w:val="99"/>
    <w:semiHidden/>
    <w:unhideWhenUsed/>
    <w:rsid w:val="0071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715C"/>
    <w:rPr>
      <w:rFonts w:ascii="Tahoma" w:hAnsi="Tahoma" w:cs="Tahoma"/>
      <w:sz w:val="16"/>
      <w:szCs w:val="16"/>
    </w:rPr>
  </w:style>
  <w:style w:type="character" w:customStyle="1" w:styleId="ab">
    <w:name w:val="Колонтитул"/>
    <w:basedOn w:val="a0"/>
    <w:rsid w:val="0050402F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table" w:customStyle="1" w:styleId="1">
    <w:name w:val="Сетка таблицы1"/>
    <w:basedOn w:val="a1"/>
    <w:next w:val="a3"/>
    <w:uiPriority w:val="59"/>
    <w:rsid w:val="00BA4A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Полужирный"/>
    <w:basedOn w:val="a0"/>
    <w:rsid w:val="001E1408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c1">
    <w:name w:val="c1"/>
    <w:basedOn w:val="a0"/>
    <w:rsid w:val="00AB72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5535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5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53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5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5359"/>
  </w:style>
  <w:style w:type="paragraph" w:styleId="a7">
    <w:name w:val="footer"/>
    <w:basedOn w:val="a"/>
    <w:link w:val="a8"/>
    <w:uiPriority w:val="99"/>
    <w:unhideWhenUsed/>
    <w:rsid w:val="00C55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5359"/>
  </w:style>
  <w:style w:type="paragraph" w:styleId="a9">
    <w:name w:val="Balloon Text"/>
    <w:basedOn w:val="a"/>
    <w:link w:val="aa"/>
    <w:uiPriority w:val="99"/>
    <w:semiHidden/>
    <w:unhideWhenUsed/>
    <w:rsid w:val="0071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715C"/>
    <w:rPr>
      <w:rFonts w:ascii="Tahoma" w:hAnsi="Tahoma" w:cs="Tahoma"/>
      <w:sz w:val="16"/>
      <w:szCs w:val="16"/>
    </w:rPr>
  </w:style>
  <w:style w:type="character" w:customStyle="1" w:styleId="ab">
    <w:name w:val="Колонтитул"/>
    <w:basedOn w:val="a0"/>
    <w:rsid w:val="0050402F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table" w:customStyle="1" w:styleId="1">
    <w:name w:val="Сетка таблицы1"/>
    <w:basedOn w:val="a1"/>
    <w:next w:val="a3"/>
    <w:uiPriority w:val="59"/>
    <w:rsid w:val="00BA4A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Полужирный"/>
    <w:basedOn w:val="a0"/>
    <w:rsid w:val="001E1408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c1">
    <w:name w:val="c1"/>
    <w:basedOn w:val="a0"/>
    <w:rsid w:val="00AB7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27F4-F2A5-4852-8A01-FA7E6C5AD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22</Pages>
  <Words>6666</Words>
  <Characters>38002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Acer</cp:lastModifiedBy>
  <cp:revision>3</cp:revision>
  <cp:lastPrinted>2026-06-11T05:19:00Z</cp:lastPrinted>
  <dcterms:created xsi:type="dcterms:W3CDTF">2026-06-11T05:20:00Z</dcterms:created>
  <dcterms:modified xsi:type="dcterms:W3CDTF">2026-06-23T14:22:00Z</dcterms:modified>
</cp:coreProperties>
</file>