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BF6E1" w14:textId="77777777" w:rsidR="00973DBE" w:rsidRPr="0088341B" w:rsidRDefault="00000000" w:rsidP="00374485">
      <w:pPr>
        <w:spacing w:before="65"/>
        <w:ind w:left="5" w:right="1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ПРАВИЛА</w:t>
      </w:r>
    </w:p>
    <w:p w14:paraId="433ACF0F" w14:textId="77777777" w:rsidR="00973DBE" w:rsidRPr="0088341B" w:rsidRDefault="00000000" w:rsidP="00374485">
      <w:pPr>
        <w:spacing w:before="1" w:line="252" w:lineRule="exact"/>
        <w:ind w:right="1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безопасного</w:t>
      </w:r>
      <w:r w:rsidRPr="0088341B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пребывания</w:t>
      </w:r>
      <w:r w:rsidRPr="0088341B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воспитанников</w:t>
      </w:r>
    </w:p>
    <w:p w14:paraId="42264A91" w14:textId="77777777" w:rsidR="00973DBE" w:rsidRPr="0088341B" w:rsidRDefault="00000000" w:rsidP="00374485">
      <w:pPr>
        <w:spacing w:line="252" w:lineRule="exact"/>
        <w:ind w:right="13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в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загородном</w:t>
      </w:r>
      <w:r w:rsidRPr="0088341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оздоровительном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лагере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«Гагаринский»</w:t>
      </w:r>
    </w:p>
    <w:p w14:paraId="52076787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4023"/>
        </w:tabs>
        <w:spacing w:before="184"/>
        <w:ind w:left="4023" w:hanging="358"/>
        <w:jc w:val="both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Общие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положения</w:t>
      </w:r>
    </w:p>
    <w:p w14:paraId="011B917F" w14:textId="396AAA4F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97"/>
        </w:tabs>
        <w:spacing w:before="4" w:line="242" w:lineRule="auto"/>
        <w:ind w:right="132" w:firstLine="56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Настоящие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Правила безопасного пребывании воспитанников (далее </w:t>
      </w:r>
      <w:r w:rsidRPr="0088341B">
        <w:rPr>
          <w:rFonts w:ascii="Times New Roman" w:hAnsi="Times New Roman" w:cs="Times New Roman"/>
          <w:w w:val="160"/>
          <w:sz w:val="24"/>
          <w:szCs w:val="24"/>
        </w:rPr>
        <w:t>–</w:t>
      </w:r>
      <w:r w:rsidRPr="0088341B">
        <w:rPr>
          <w:rFonts w:ascii="Times New Roman" w:hAnsi="Times New Roman" w:cs="Times New Roman"/>
          <w:spacing w:val="-24"/>
          <w:w w:val="16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Правила) определяют порядок пребывания ребенка в </w:t>
      </w:r>
      <w:r w:rsidR="0088341B" w:rsidRPr="0088341B">
        <w:rPr>
          <w:rFonts w:ascii="Times New Roman" w:hAnsi="Times New Roman" w:cs="Times New Roman"/>
          <w:sz w:val="24"/>
          <w:szCs w:val="24"/>
        </w:rPr>
        <w:t>МБУ ДО ДООЦ «Чайка»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(далее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Лагерь),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права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обязанности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отношении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 и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родителя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(законного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представителя)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период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пребывания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территории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(срока действия путевки) и распространяются на всех детей, находящихся на оздоровительном отдыхе в Лагере. Настоящие правила разработаны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hyperlink r:id="rId7">
        <w:r w:rsidRPr="0088341B">
          <w:rPr>
            <w:rFonts w:ascii="Times New Roman" w:hAnsi="Times New Roman" w:cs="Times New Roman"/>
            <w:sz w:val="24"/>
            <w:szCs w:val="24"/>
          </w:rPr>
          <w:t>Федеральным</w:t>
        </w:r>
      </w:hyperlink>
      <w:r w:rsidRPr="0088341B">
        <w:rPr>
          <w:rFonts w:ascii="Times New Roman" w:hAnsi="Times New Roman" w:cs="Times New Roman"/>
          <w:sz w:val="24"/>
          <w:szCs w:val="24"/>
        </w:rPr>
        <w:t xml:space="preserve"> </w:t>
      </w:r>
      <w:hyperlink r:id="rId8">
        <w:r w:rsidRPr="0088341B">
          <w:rPr>
            <w:rFonts w:ascii="Times New Roman" w:hAnsi="Times New Roman" w:cs="Times New Roman"/>
            <w:sz w:val="24"/>
            <w:szCs w:val="24"/>
          </w:rPr>
          <w:t>законом «Об основных гарантиях прав ребенка в Российской Федерации»</w:t>
        </w:r>
      </w:hyperlink>
      <w:r w:rsidRPr="0088341B">
        <w:rPr>
          <w:rFonts w:ascii="Times New Roman" w:hAnsi="Times New Roman" w:cs="Times New Roman"/>
          <w:sz w:val="24"/>
          <w:szCs w:val="24"/>
        </w:rPr>
        <w:t xml:space="preserve"> № 124-ФЗ, </w:t>
      </w:r>
      <w:hyperlink r:id="rId9">
        <w:r w:rsidRPr="0088341B">
          <w:rPr>
            <w:rFonts w:ascii="Times New Roman" w:hAnsi="Times New Roman" w:cs="Times New Roman"/>
            <w:sz w:val="24"/>
            <w:szCs w:val="24"/>
          </w:rPr>
          <w:t>Федеральным законом «Об образовании в Российской Федерации»</w:t>
        </w:r>
      </w:hyperlink>
      <w:r w:rsidRPr="0088341B">
        <w:rPr>
          <w:rFonts w:ascii="Times New Roman" w:hAnsi="Times New Roman" w:cs="Times New Roman"/>
          <w:sz w:val="24"/>
          <w:szCs w:val="24"/>
        </w:rPr>
        <w:t xml:space="preserve"> № 273-ФЗ, </w:t>
      </w:r>
      <w:hyperlink r:id="rId10">
        <w:r w:rsidRPr="0088341B">
          <w:rPr>
            <w:rFonts w:ascii="Times New Roman" w:hAnsi="Times New Roman" w:cs="Times New Roman"/>
            <w:sz w:val="24"/>
            <w:szCs w:val="24"/>
          </w:rPr>
          <w:t>Федеральным</w:t>
        </w:r>
        <w:r w:rsidRPr="0088341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законом</w:t>
        </w:r>
        <w:r w:rsidRPr="0088341B">
          <w:rPr>
            <w:rFonts w:ascii="Times New Roman" w:hAnsi="Times New Roman" w:cs="Times New Roman"/>
            <w:spacing w:val="-7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«О</w:t>
        </w:r>
        <w:r w:rsidRPr="0088341B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защите</w:t>
        </w:r>
        <w:r w:rsidRPr="0088341B">
          <w:rPr>
            <w:rFonts w:ascii="Times New Roman" w:hAnsi="Times New Roman" w:cs="Times New Roman"/>
            <w:spacing w:val="-4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детей</w:t>
        </w:r>
        <w:r w:rsidRPr="0088341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от</w:t>
        </w:r>
        <w:r w:rsidRPr="0088341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информации,</w:t>
        </w:r>
        <w:r w:rsidRPr="0088341B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причиняющей</w:t>
        </w:r>
        <w:r w:rsidRPr="0088341B">
          <w:rPr>
            <w:rFonts w:ascii="Times New Roman" w:hAnsi="Times New Roman" w:cs="Times New Roman"/>
            <w:spacing w:val="-2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вред</w:t>
        </w:r>
        <w:r w:rsidRPr="0088341B">
          <w:rPr>
            <w:rFonts w:ascii="Times New Roman" w:hAnsi="Times New Roman" w:cs="Times New Roman"/>
            <w:spacing w:val="-1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их</w:t>
        </w:r>
        <w:r w:rsidRPr="0088341B">
          <w:rPr>
            <w:rFonts w:ascii="Times New Roman" w:hAnsi="Times New Roman" w:cs="Times New Roman"/>
            <w:spacing w:val="-3"/>
            <w:sz w:val="24"/>
            <w:szCs w:val="24"/>
          </w:rPr>
          <w:t xml:space="preserve"> </w:t>
        </w:r>
        <w:r w:rsidRPr="0088341B">
          <w:rPr>
            <w:rFonts w:ascii="Times New Roman" w:hAnsi="Times New Roman" w:cs="Times New Roman"/>
            <w:sz w:val="24"/>
            <w:szCs w:val="24"/>
          </w:rPr>
          <w:t>здоровью</w:t>
        </w:r>
      </w:hyperlink>
      <w:r w:rsidRPr="0088341B">
        <w:rPr>
          <w:rFonts w:ascii="Times New Roman" w:hAnsi="Times New Roman" w:cs="Times New Roman"/>
          <w:sz w:val="24"/>
          <w:szCs w:val="24"/>
        </w:rPr>
        <w:t xml:space="preserve"> </w:t>
      </w:r>
      <w:hyperlink r:id="rId11">
        <w:r w:rsidRPr="0088341B">
          <w:rPr>
            <w:rFonts w:ascii="Times New Roman" w:hAnsi="Times New Roman" w:cs="Times New Roman"/>
            <w:sz w:val="24"/>
            <w:szCs w:val="24"/>
          </w:rPr>
          <w:t>и развитию»</w:t>
        </w:r>
      </w:hyperlink>
      <w:r w:rsidRPr="0088341B">
        <w:rPr>
          <w:rFonts w:ascii="Times New Roman" w:hAnsi="Times New Roman" w:cs="Times New Roman"/>
          <w:sz w:val="24"/>
          <w:szCs w:val="24"/>
        </w:rPr>
        <w:t xml:space="preserve"> №436, СП 2.4.3648-20 </w:t>
      </w:r>
      <w:hyperlink r:id="rId12">
        <w:r w:rsidRPr="0088341B">
          <w:rPr>
            <w:rFonts w:ascii="Times New Roman" w:hAnsi="Times New Roman" w:cs="Times New Roman"/>
            <w:sz w:val="24"/>
            <w:szCs w:val="24"/>
          </w:rPr>
          <w:t>«Санитарно-эпидемиологические требования к</w:t>
        </w:r>
      </w:hyperlink>
      <w:r w:rsidRPr="0088341B">
        <w:rPr>
          <w:rFonts w:ascii="Times New Roman" w:hAnsi="Times New Roman" w:cs="Times New Roman"/>
          <w:sz w:val="24"/>
          <w:szCs w:val="24"/>
        </w:rPr>
        <w:t xml:space="preserve"> </w:t>
      </w:r>
      <w:hyperlink r:id="rId13">
        <w:r w:rsidRPr="0088341B">
          <w:rPr>
            <w:rFonts w:ascii="Times New Roman" w:hAnsi="Times New Roman" w:cs="Times New Roman"/>
            <w:sz w:val="24"/>
            <w:szCs w:val="24"/>
          </w:rPr>
          <w:t>организациям воспитания и обучения, отдыха и оздоровления детей и молодежи»</w:t>
        </w:r>
      </w:hyperlink>
      <w:r w:rsidRPr="0088341B">
        <w:rPr>
          <w:rFonts w:ascii="Times New Roman" w:hAnsi="Times New Roman" w:cs="Times New Roman"/>
          <w:sz w:val="24"/>
          <w:szCs w:val="24"/>
        </w:rPr>
        <w:t>, СП 2.1.3678-20 «Санитарно-эпидемиологические требования к эксплуатации помещений, зданий, сооружений, оборудования и транспорта, а также условиям деятельности хозяйствующих субъектов, осуществляющих продажу товаров, выполнение работ или оказание услуг», -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 2.3/2.4.3590-20 «Санитарно-эпидемиологические требования к организации общественного питания населения», -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 1.2.3685-21 Гигиенические нормативы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требования к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обеспечению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безопасности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(или)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безвредности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человека факторов среды обитания.</w:t>
      </w:r>
    </w:p>
    <w:p w14:paraId="19A95462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Настоящие Правила утверждают статус воспитанников Лагеря, их права, обязанности, как участников летней оздоровительной кампании, устанавливают распорядок и правила поведения воспитанников, обеспечивающие их физическую и духовную безопасность во время пребывания в Лагере.</w:t>
      </w:r>
    </w:p>
    <w:p w14:paraId="101703A1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Введение настоящих Правил имеет целью способствовать совершенствованию качества и результативности организации каникулярного отдыха в Лагере, повышение эффективности мер по обеспечению безопасности воспитанников Лагеря. Введение Правил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призвано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способствовать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формированию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воспитанников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таких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качеств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личности, как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ответственность,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уважение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себе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окружающим,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дисциплинированность,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уважение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к труду. Правила призваны дать каждому отдыхающему в Лагере воспитаннику гарантии здоровья, безопасности, уважения, психологического комфорта, соблюдения прав и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свобод.</w:t>
      </w:r>
    </w:p>
    <w:p w14:paraId="5DF2F62A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2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Правила являются локальным нормативным актом Лагеря, утверждаются и вводятся в действие приказом Директора Учреждения. Изменения и дополнения к настоящим Правилам утверждаются и вводятся в действие приказом Директора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Учреждения.</w:t>
      </w:r>
    </w:p>
    <w:p w14:paraId="4CDA9411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40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Правила действуют до пересмотра, переутверждения, зафиксированного приказом Директора Учреждения.</w:t>
      </w:r>
    </w:p>
    <w:p w14:paraId="786F3A6C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3385"/>
        </w:tabs>
        <w:spacing w:before="148"/>
        <w:ind w:left="3385" w:hanging="2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приема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Лагерь</w:t>
      </w:r>
    </w:p>
    <w:p w14:paraId="5E2130CD" w14:textId="3A6CA498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48"/>
        </w:tabs>
        <w:spacing w:before="3" w:line="242" w:lineRule="auto"/>
        <w:ind w:right="133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принимаются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дети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возрасте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88341B">
        <w:rPr>
          <w:rFonts w:ascii="Times New Roman" w:hAnsi="Times New Roman" w:cs="Times New Roman"/>
          <w:sz w:val="24"/>
          <w:szCs w:val="24"/>
        </w:rPr>
        <w:t>7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1</w:t>
      </w:r>
      <w:r w:rsidR="0088341B">
        <w:rPr>
          <w:rFonts w:ascii="Times New Roman" w:hAnsi="Times New Roman" w:cs="Times New Roman"/>
          <w:sz w:val="24"/>
          <w:szCs w:val="24"/>
        </w:rPr>
        <w:t>4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лет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включительно,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имеющие медицинских противопоказаний, имеющие хронический характер вне обострений, имеющие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внеприступный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 период не менее одного года, не требующие санитарно- курортного лечения, имеющие справку, разрешающую пребывание в детском лагере, прошедшие Первичный медицинский осмотр на территории Лагеря и готовые к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самообслуживанию.</w:t>
      </w:r>
    </w:p>
    <w:p w14:paraId="3A5A1425" w14:textId="347550B2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9"/>
        </w:tabs>
        <w:spacing w:line="242" w:lineRule="auto"/>
        <w:ind w:right="133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Прием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детей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производится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день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начала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смены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путем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личной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передачи ребенка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родителя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(иного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законного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представителя)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воспитателю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ворот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Лагеря по адресу: </w:t>
      </w:r>
      <w:r w:rsidR="0088341B">
        <w:rPr>
          <w:rFonts w:ascii="Times New Roman" w:hAnsi="Times New Roman" w:cs="Times New Roman"/>
          <w:sz w:val="24"/>
          <w:szCs w:val="24"/>
        </w:rPr>
        <w:t xml:space="preserve">Нижегородская область, Сокольский район, д. </w:t>
      </w:r>
      <w:proofErr w:type="spellStart"/>
      <w:r w:rsidR="0088341B">
        <w:rPr>
          <w:rFonts w:ascii="Times New Roman" w:hAnsi="Times New Roman" w:cs="Times New Roman"/>
          <w:sz w:val="24"/>
          <w:szCs w:val="24"/>
        </w:rPr>
        <w:t>Дресвищи</w:t>
      </w:r>
      <w:proofErr w:type="spellEnd"/>
      <w:r w:rsidR="0088341B">
        <w:rPr>
          <w:rFonts w:ascii="Times New Roman" w:hAnsi="Times New Roman" w:cs="Times New Roman"/>
          <w:sz w:val="24"/>
          <w:szCs w:val="24"/>
        </w:rPr>
        <w:t>, ул. Школьная, д. 19</w:t>
      </w:r>
      <w:r w:rsidRPr="0088341B">
        <w:rPr>
          <w:rFonts w:ascii="Times New Roman" w:hAnsi="Times New Roman" w:cs="Times New Roman"/>
          <w:sz w:val="24"/>
          <w:szCs w:val="24"/>
        </w:rPr>
        <w:t xml:space="preserve">. </w:t>
      </w:r>
      <w:r w:rsidRPr="0088341B">
        <w:rPr>
          <w:rFonts w:ascii="Times New Roman" w:hAnsi="Times New Roman" w:cs="Times New Roman"/>
          <w:sz w:val="24"/>
          <w:szCs w:val="24"/>
        </w:rPr>
        <w:lastRenderedPageBreak/>
        <w:t xml:space="preserve">Родители или ответственное лицо должны сдать уполномоченному представителю Лагеря необходимые документы, отметить ребенка в списке детей (у отрядного воспитателя). </w:t>
      </w:r>
      <w:r w:rsidRPr="0088341B">
        <w:rPr>
          <w:rFonts w:ascii="Times New Roman" w:hAnsi="Times New Roman" w:cs="Times New Roman"/>
          <w:b/>
          <w:sz w:val="24"/>
          <w:szCs w:val="24"/>
        </w:rPr>
        <w:t>Каждый ребенок обязан пройти Первичный медицинский осмотр на территории лагеря в день заезда.</w:t>
      </w:r>
    </w:p>
    <w:p w14:paraId="695BDFA9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41"/>
        </w:tabs>
        <w:spacing w:before="67" w:line="244" w:lineRule="auto"/>
        <w:ind w:right="138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Прием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детей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производится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7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основании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следующих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документов,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которые предъявляются родителем перед заездом на регистрации:</w:t>
      </w:r>
    </w:p>
    <w:p w14:paraId="04A0576D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64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медицинская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справка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формы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079/У;</w:t>
      </w:r>
    </w:p>
    <w:p w14:paraId="16469BD6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1" w:line="237" w:lineRule="auto"/>
        <w:ind w:left="721" w:right="13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справка об отсутствии контакта с инфекционными больными в течении 21 дня до момента заезда в лагерь в т.ч. по COVID-19</w:t>
      </w:r>
    </w:p>
    <w:p w14:paraId="6158E6D1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1" w:line="269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копия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свидетельства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рождении;</w:t>
      </w:r>
    </w:p>
    <w:p w14:paraId="2A9BD1AB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69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копия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медицинского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полиса;</w:t>
      </w:r>
    </w:p>
    <w:p w14:paraId="36C75C9F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2" w:line="237" w:lineRule="auto"/>
        <w:ind w:left="721" w:right="134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копия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прививочного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сертификата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выставленными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отметками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прививках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согласно </w:t>
      </w:r>
      <w:r w:rsidRPr="0088341B">
        <w:rPr>
          <w:rFonts w:ascii="Times New Roman" w:hAnsi="Times New Roman" w:cs="Times New Roman"/>
          <w:sz w:val="24"/>
          <w:szCs w:val="24"/>
        </w:rPr>
        <w:t>Национальному календарю прививок;</w:t>
      </w:r>
    </w:p>
    <w:p w14:paraId="19390EE4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1" w:line="268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согласие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обработку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персональных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данных;</w:t>
      </w:r>
    </w:p>
    <w:p w14:paraId="3CFCED1C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67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информированное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добровольное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согласие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медицинское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вмешательство.</w:t>
      </w:r>
    </w:p>
    <w:p w14:paraId="4E21326C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709"/>
        </w:tabs>
        <w:spacing w:line="244" w:lineRule="auto"/>
        <w:ind w:right="134" w:firstLine="283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Заезд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детей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должен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осуществляться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период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более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двух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календарных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дней.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Во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время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заезда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проводится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бесконтактная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термометрия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каждого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сопровождающих </w:t>
      </w:r>
      <w:r w:rsidRPr="0088341B">
        <w:rPr>
          <w:rFonts w:ascii="Times New Roman" w:hAnsi="Times New Roman" w:cs="Times New Roman"/>
          <w:sz w:val="24"/>
          <w:szCs w:val="24"/>
        </w:rPr>
        <w:t>его взрослых с фиксированием результатов в журнале</w:t>
      </w:r>
    </w:p>
    <w:p w14:paraId="6A983E9C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709"/>
        </w:tabs>
        <w:spacing w:line="244" w:lineRule="auto"/>
        <w:ind w:right="135" w:firstLine="283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случае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выявления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заболевания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или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подозрения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заболевание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день заезда,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ребенок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принимается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детский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коллектив,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выдается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заключение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медицинской комиссии о наличии противопоказаний к посещению лагеря и/ или направление в медицинскую организацию для оказания первичной медицинской помощи.</w:t>
      </w:r>
    </w:p>
    <w:p w14:paraId="6DA6DDA8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790"/>
        </w:tabs>
        <w:spacing w:line="242" w:lineRule="auto"/>
        <w:ind w:right="138" w:firstLine="35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Зачисление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производится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приказом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Директора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Учреждения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основании путёвки и результатов Первичного медицинского осмотра.</w:t>
      </w:r>
    </w:p>
    <w:p w14:paraId="359260F4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04"/>
        </w:tabs>
        <w:spacing w:line="242" w:lineRule="auto"/>
        <w:ind w:right="139" w:firstLine="345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Каждый ребенок должен осознавать, что он едет в детский коллектив и должен придерживаться правил, установленных в этом коллективе. Приезд ребенка в лагерь считается согласием ребенка и его родителей на выполнение правил, установленных в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Лагере.</w:t>
      </w:r>
    </w:p>
    <w:p w14:paraId="4B9E5246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246"/>
        </w:tabs>
        <w:spacing w:before="167"/>
        <w:ind w:left="246" w:right="2570" w:hanging="2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подготовки</w:t>
      </w:r>
      <w:r w:rsidRPr="008834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к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Лагерю</w:t>
      </w:r>
    </w:p>
    <w:p w14:paraId="13C714E9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89"/>
        </w:tabs>
        <w:spacing w:before="5" w:line="244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Родитель (иной законный представитель) должен подготовить своего ребенка к поездке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Лагерь: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ознакомить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его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Правилами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безопасного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пребывания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Лагере, проверить его личные одежду и вещи, которые должны быть чистыми.</w:t>
      </w:r>
    </w:p>
    <w:p w14:paraId="5779DB1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11"/>
        </w:tabs>
        <w:spacing w:line="244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Вещи ребенка должны быть упакованы в один удобный для транспортировки чемодан или сумку. Перед отправлением родители должны ознакомить ребенка с содержанием багажа, при необходимости положить письменный перечень вещей. Вещи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должны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быть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хорошо знакомы ребенку. Не рекомендуется перегружать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детские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чемоданы.</w:t>
      </w:r>
    </w:p>
    <w:p w14:paraId="78D65D16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01"/>
        </w:tabs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 xml:space="preserve">Рекомендуется не давать ребенку в Лагерь дорогие ювелирные изделия, дорогую косметику, дорогую одежду, ценные вещи, крупные суммы денег, электронные игры, </w:t>
      </w:r>
      <w:proofErr w:type="gramStart"/>
      <w:r w:rsidRPr="0088341B">
        <w:rPr>
          <w:rFonts w:ascii="Times New Roman" w:hAnsi="Times New Roman" w:cs="Times New Roman"/>
          <w:b/>
          <w:sz w:val="24"/>
          <w:szCs w:val="24"/>
        </w:rPr>
        <w:t>аудио-видеотехнику</w:t>
      </w:r>
      <w:proofErr w:type="gramEnd"/>
      <w:r w:rsidRPr="0088341B">
        <w:rPr>
          <w:rFonts w:ascii="Times New Roman" w:hAnsi="Times New Roman" w:cs="Times New Roman"/>
          <w:b/>
          <w:sz w:val="24"/>
          <w:szCs w:val="24"/>
        </w:rPr>
        <w:t>, и в особенности дорогие мобильные телефоны (Администрация и педагоги Лагеря не несут ответственность за утерю ребенком вышеперечисленных вещей).</w:t>
      </w:r>
    </w:p>
    <w:p w14:paraId="52BE187E" w14:textId="727C080E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03"/>
        </w:tabs>
        <w:ind w:right="139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Воспитатели информируют каждого ребенка о наличии в Лагере необходимых средств телефонной связи и о возможности оперативного звонка своим родителями с их использованием. </w:t>
      </w:r>
      <w:r w:rsidRPr="0088341B">
        <w:rPr>
          <w:rFonts w:ascii="Times New Roman" w:hAnsi="Times New Roman" w:cs="Times New Roman"/>
          <w:b/>
          <w:sz w:val="24"/>
          <w:szCs w:val="24"/>
        </w:rPr>
        <w:t>В Лагере доступна только сотовая связь.</w:t>
      </w:r>
    </w:p>
    <w:p w14:paraId="61BE6B38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2"/>
        </w:tabs>
        <w:spacing w:before="3"/>
        <w:ind w:left="852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Родители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должны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настроить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активный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коллективный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отдых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лагере.</w:t>
      </w:r>
    </w:p>
    <w:p w14:paraId="61242E31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358"/>
        </w:tabs>
        <w:spacing w:before="182"/>
        <w:ind w:left="358" w:right="2538" w:hanging="3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Воспитанники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имею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право:</w:t>
      </w:r>
    </w:p>
    <w:p w14:paraId="440CE864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2" w:line="242" w:lineRule="auto"/>
        <w:ind w:right="137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 безопасное пребывание в Лагере, отвечающее требованиям физической и духовной безопасности.</w:t>
      </w:r>
    </w:p>
    <w:p w14:paraId="3E3C0EF5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На полноценный отдых, включающий обеспечение досуга, творческого развития, сохранения и укрепления здоровья сообразно возрастным и личностным особенностям </w:t>
      </w:r>
      <w:r w:rsidRPr="0088341B">
        <w:rPr>
          <w:rFonts w:ascii="Times New Roman" w:hAnsi="Times New Roman" w:cs="Times New Roman"/>
          <w:sz w:val="24"/>
          <w:szCs w:val="24"/>
        </w:rPr>
        <w:lastRenderedPageBreak/>
        <w:t>каждого воспитанника.</w:t>
      </w:r>
    </w:p>
    <w:p w14:paraId="2116A38C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5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удовлетворение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потребности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эмоционально-личностном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общении.</w:t>
      </w:r>
    </w:p>
    <w:p w14:paraId="7C8D03D4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1" w:line="242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 реализацию творческих, познавательных, спортивных интересов в образовательном пространстве Лагеря.</w:t>
      </w:r>
    </w:p>
    <w:p w14:paraId="48D8D147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40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помощь,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внимание,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круглосуточное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сопровождение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педагогического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коллектива Лагеря.</w:t>
      </w:r>
    </w:p>
    <w:p w14:paraId="245148AE" w14:textId="101D5A26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67" w:line="244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уважение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защиту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своих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прав,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защиту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непедагогических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форм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воздействия,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применения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физического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психологического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насилия.</w:t>
      </w:r>
    </w:p>
    <w:p w14:paraId="5D5DF4FB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7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 уважение человеческого достоинства, свободу совести, информации, свободное выражение своих взглядов и убеждений.</w:t>
      </w:r>
    </w:p>
    <w:p w14:paraId="788C1CBE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3307"/>
        </w:tabs>
        <w:spacing w:before="175"/>
        <w:ind w:left="3307" w:hanging="3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Воспитанники</w:t>
      </w:r>
      <w:r w:rsidRPr="0088341B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обязаны:</w:t>
      </w:r>
    </w:p>
    <w:p w14:paraId="3237A3E1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3"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Соблюдать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настоящие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Правила.</w:t>
      </w:r>
    </w:p>
    <w:p w14:paraId="1B96B626" w14:textId="697B6068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Пройти инструктажи по безопасному пребыванию на территории лагеря с регистрацией в журнале инструктажа отряда и соблюдать все установленные в Лагере правила, в том числе правила противопожарной безопасности, электробезопасности, правила проведения </w:t>
      </w:r>
      <w:r w:rsidR="00DF5CB5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z w:val="24"/>
          <w:szCs w:val="24"/>
        </w:rPr>
        <w:t xml:space="preserve"> экскурси</w:t>
      </w:r>
      <w:r w:rsidR="00DF5CB5">
        <w:rPr>
          <w:rFonts w:ascii="Times New Roman" w:hAnsi="Times New Roman" w:cs="Times New Roman"/>
          <w:sz w:val="24"/>
          <w:szCs w:val="24"/>
        </w:rPr>
        <w:t>ях</w:t>
      </w:r>
      <w:r w:rsidRPr="0088341B">
        <w:rPr>
          <w:rFonts w:ascii="Times New Roman" w:hAnsi="Times New Roman" w:cs="Times New Roman"/>
          <w:sz w:val="24"/>
          <w:szCs w:val="24"/>
        </w:rPr>
        <w:t>, автобусных поездк</w:t>
      </w:r>
      <w:r w:rsidR="00DF5CB5">
        <w:rPr>
          <w:rFonts w:ascii="Times New Roman" w:hAnsi="Times New Roman" w:cs="Times New Roman"/>
          <w:sz w:val="24"/>
          <w:szCs w:val="24"/>
        </w:rPr>
        <w:t>ах</w:t>
      </w:r>
      <w:r w:rsidRPr="0088341B">
        <w:rPr>
          <w:rFonts w:ascii="Times New Roman" w:hAnsi="Times New Roman" w:cs="Times New Roman"/>
          <w:sz w:val="24"/>
          <w:szCs w:val="24"/>
        </w:rPr>
        <w:t>, походов и т.д.</w:t>
      </w:r>
    </w:p>
    <w:p w14:paraId="7FD68740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3" w:line="242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Знать план эвакуации спального корпуса. В случае обнаружения признаков возгорания незамедлительно покинуть здание и сообщить любому взрослому сотруднику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640F8BF9" w14:textId="519B3B13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Соблюдать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безопасного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поведения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корпусе,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территории, на спортивных занятиях, в столовой.</w:t>
      </w:r>
    </w:p>
    <w:p w14:paraId="4379B4A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Соблюдать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распорядок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>дня.</w:t>
      </w:r>
    </w:p>
    <w:p w14:paraId="2F1586A0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Соблюдать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личной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гигиены.</w:t>
      </w:r>
    </w:p>
    <w:p w14:paraId="67DA74ED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42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Бережно относится к имуществу Лагеря, а также личному имуществу других воспитанников и сотрудников Лагеря, экономно использовать электроэнергию и воду.</w:t>
      </w:r>
    </w:p>
    <w:p w14:paraId="42C488E8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9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Поддерживать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порядок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Лагеря,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корпусах,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столовой,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спортивных сооружениях, санитарных комнатах (туалетах, душевых).</w:t>
      </w:r>
    </w:p>
    <w:p w14:paraId="08C4F9D6" w14:textId="420BEC0F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Находиться в </w:t>
      </w:r>
      <w:r w:rsidR="00DF5CB5">
        <w:rPr>
          <w:rFonts w:ascii="Times New Roman" w:hAnsi="Times New Roman" w:cs="Times New Roman"/>
          <w:sz w:val="24"/>
          <w:szCs w:val="24"/>
        </w:rPr>
        <w:t>Лагере</w:t>
      </w:r>
      <w:r w:rsidRPr="0088341B">
        <w:rPr>
          <w:rFonts w:ascii="Times New Roman" w:hAnsi="Times New Roman" w:cs="Times New Roman"/>
          <w:sz w:val="24"/>
          <w:szCs w:val="24"/>
        </w:rPr>
        <w:t xml:space="preserve"> на протяжении всей лагерной смены, сообщать воспитателю отряда обо всех своих передвижениях по территории лагеря.</w:t>
      </w:r>
    </w:p>
    <w:p w14:paraId="07B13A26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040"/>
        </w:tabs>
        <w:spacing w:line="242" w:lineRule="auto"/>
        <w:ind w:right="137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Незамедлительно сообщать воспитателю или любому находящемуся рядом взрослому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сотруднику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возникновении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ситуации,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представляющей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угрозу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жизни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 здоровью как других людей, так и своему собственному, случаях травматизма воспитанников и сотрудников.</w:t>
      </w:r>
    </w:p>
    <w:p w14:paraId="35106825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ind w:left="978" w:hanging="54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Соблюдать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«законы»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отряда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517830F4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line="242" w:lineRule="auto"/>
        <w:ind w:right="139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 первому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требованию педагога и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любого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другого сотрудника Лагеря называть фамилию, имя и номер отряда.</w:t>
      </w:r>
    </w:p>
    <w:p w14:paraId="0AFACE7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line="242" w:lineRule="auto"/>
        <w:ind w:left="0" w:right="163" w:firstLine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Уважать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честь,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достоинство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права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других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людей: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воспитанников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сотрудников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52D0870C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3003"/>
        </w:tabs>
        <w:spacing w:line="239" w:lineRule="exact"/>
        <w:ind w:left="3003" w:hanging="3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Воспитанникам</w:t>
      </w:r>
      <w:r w:rsidRPr="0088341B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запрещается:</w:t>
      </w:r>
    </w:p>
    <w:p w14:paraId="24D9B7F2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1" w:line="242" w:lineRule="auto"/>
        <w:ind w:right="139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Самовольно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покидать территорию лагеря без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сопровождения педагога, родителя (иного законного представителя) и разрешения Администрации Лагеря.</w:t>
      </w:r>
    </w:p>
    <w:p w14:paraId="4F72778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40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Совершать любые действия, влекущие за собой опасность для жизни и здоровья окружающих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воспитанников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сотрудников,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опасность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собственной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жизни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здоровья.</w:t>
      </w:r>
    </w:p>
    <w:p w14:paraId="75618F1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Нарушать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распорядок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дня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3ABABBD9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3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Употреблять грубые выражения, сквернословие по отношению к любому воспитаннику и сотруднику Лагеря.</w:t>
      </w:r>
    </w:p>
    <w:p w14:paraId="28C535B2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Самовольно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покидать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отряд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без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разрешения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предупреждение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педагога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отряда.</w:t>
      </w:r>
    </w:p>
    <w:p w14:paraId="30A9BA8B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7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После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отбоя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время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тихого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часа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покидать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свою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комнату,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шуметь,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включать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свет </w:t>
      </w:r>
      <w:r w:rsidRPr="0088341B">
        <w:rPr>
          <w:rFonts w:ascii="Times New Roman" w:hAnsi="Times New Roman" w:cs="Times New Roman"/>
          <w:sz w:val="24"/>
          <w:szCs w:val="24"/>
        </w:rPr>
        <w:t>(за исключением чрезвычайных ситуаций)</w:t>
      </w:r>
    </w:p>
    <w:p w14:paraId="7A6627E8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Приносить, передавать, хранить и использовать на территории Лагеря спиртные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напитки (включая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пиво), табачные изделия,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сигареты (включая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электронные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сигареты, </w:t>
      </w:r>
      <w:proofErr w:type="spellStart"/>
      <w:r w:rsidRPr="0088341B">
        <w:rPr>
          <w:rFonts w:ascii="Times New Roman" w:hAnsi="Times New Roman" w:cs="Times New Roman"/>
          <w:spacing w:val="-2"/>
          <w:sz w:val="24"/>
          <w:szCs w:val="24"/>
        </w:rPr>
        <w:t>pod</w:t>
      </w:r>
      <w:proofErr w:type="spellEnd"/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88341B">
        <w:rPr>
          <w:rFonts w:ascii="Times New Roman" w:hAnsi="Times New Roman" w:cs="Times New Roman"/>
          <w:sz w:val="24"/>
          <w:szCs w:val="24"/>
        </w:rPr>
        <w:t xml:space="preserve">системы и курительные смеси IQOS, GLO,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Juul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, Spice), снюсы, насвай, </w:t>
      </w:r>
      <w:r w:rsidRPr="0088341B">
        <w:rPr>
          <w:rFonts w:ascii="Times New Roman" w:hAnsi="Times New Roman" w:cs="Times New Roman"/>
          <w:sz w:val="24"/>
          <w:szCs w:val="24"/>
        </w:rPr>
        <w:lastRenderedPageBreak/>
        <w:t>наркотические и токсические вещества.</w:t>
      </w:r>
    </w:p>
    <w:p w14:paraId="3C15DF1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9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Приносить, передавать и использовать на территории Лагеря любые вещества, ведущие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взрывам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возгораниям,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разводить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территории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помещении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огонь.</w:t>
      </w:r>
    </w:p>
    <w:p w14:paraId="2E1BB60B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41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Применять физическую силу для выяснения отношений, запугивания,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,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вымогательства.</w:t>
      </w:r>
    </w:p>
    <w:p w14:paraId="78238B2D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line="242" w:lineRule="auto"/>
        <w:ind w:right="138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Принимать от посетителей, хранить, употреблять продукты, запрещенные к употреблению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территории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лагеря,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указанные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Приложении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№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6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СанПиН 2.4.3648-20.</w:t>
      </w:r>
    </w:p>
    <w:p w14:paraId="069F2C9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line="248" w:lineRule="exact"/>
        <w:ind w:left="978" w:hanging="54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Хранить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продукты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питания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спальных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комнатах.</w:t>
      </w:r>
    </w:p>
    <w:p w14:paraId="237F793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ind w:left="978" w:hanging="54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Совершать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воровство,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вымогательство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3B7E336C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before="67" w:line="244" w:lineRule="auto"/>
        <w:ind w:right="141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Пропагандировать курение, употребление алкоголя, применение наркотических средств, суицидальное поведение, развратное, некультурное поведение, сквернословие.</w:t>
      </w:r>
    </w:p>
    <w:p w14:paraId="738778B1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line="244" w:lineRule="auto"/>
        <w:ind w:right="13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Пропагандировать и проявлять фашизм, национализм, расизм, религиозную и иные формы нетерпимости в любых формах, заниматься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буллингом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>, троллингом и склонять к данным действиям других воспитанников.</w:t>
      </w:r>
    </w:p>
    <w:p w14:paraId="2F2E22ED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2417"/>
        </w:tabs>
        <w:spacing w:before="170"/>
        <w:ind w:left="2417" w:hanging="3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Родители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воспитанники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имеют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право:</w:t>
      </w:r>
    </w:p>
    <w:p w14:paraId="17FEA50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3"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Получать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достоверную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информацию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деятельности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1F0EE474" w14:textId="08624CC1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  <w:tab w:val="left" w:pos="9356"/>
        </w:tabs>
        <w:spacing w:line="242" w:lineRule="auto"/>
        <w:ind w:right="13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Получать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информацию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ребенке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отрядных</w:t>
      </w:r>
      <w:r w:rsidRPr="0088341B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воспитателей, директора, </w:t>
      </w:r>
      <w:r w:rsidR="0049333D">
        <w:rPr>
          <w:rFonts w:ascii="Times New Roman" w:hAnsi="Times New Roman" w:cs="Times New Roman"/>
          <w:sz w:val="24"/>
          <w:szCs w:val="24"/>
        </w:rPr>
        <w:t>медицинского работника</w:t>
      </w:r>
      <w:r w:rsidRPr="0088341B">
        <w:rPr>
          <w:rFonts w:ascii="Times New Roman" w:hAnsi="Times New Roman" w:cs="Times New Roman"/>
          <w:sz w:val="24"/>
          <w:szCs w:val="24"/>
        </w:rPr>
        <w:t xml:space="preserve"> Лагеря.</w:t>
      </w:r>
    </w:p>
    <w:p w14:paraId="195EEBDE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9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Своевременно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быть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поставленными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известность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несчастном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случае,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болезни, любом другом происшествии с ребенком, а также о том, что ребенок покинул Лагерь.</w:t>
      </w:r>
    </w:p>
    <w:p w14:paraId="698B6030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3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Представлять</w:t>
      </w:r>
      <w:r w:rsidRPr="0088341B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защищать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интересы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своего</w:t>
      </w:r>
      <w:r w:rsidRPr="0088341B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3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установленном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порядке.</w:t>
      </w:r>
    </w:p>
    <w:p w14:paraId="22F608A7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787"/>
        </w:tabs>
        <w:spacing w:line="250" w:lineRule="exact"/>
        <w:ind w:left="787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Прекращать отдых ребенка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 письменному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заявлению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имя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Директора</w:t>
      </w:r>
      <w:r w:rsidRPr="008834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53B6A1C5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2691"/>
        </w:tabs>
        <w:spacing w:before="180"/>
        <w:ind w:left="2691" w:hanging="3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Родители</w:t>
      </w:r>
      <w:r w:rsidRPr="0088341B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воспитанников</w:t>
      </w:r>
      <w:r w:rsidRPr="0088341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обязаны:</w:t>
      </w:r>
    </w:p>
    <w:p w14:paraId="2068D7C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before="4" w:line="252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Соблюдать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внутреннего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распорядка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712A1B78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4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Уважительно относится к педагогическому коллективу, Администрации и обслуживающему персоналу Лагеря.</w:t>
      </w:r>
    </w:p>
    <w:p w14:paraId="776CBD4E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7" w:lineRule="exact"/>
        <w:ind w:left="855" w:hanging="42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Уважать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традиции,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правила,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режим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Лагеря.</w:t>
      </w:r>
    </w:p>
    <w:p w14:paraId="21A75D2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3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Обеспечить ребенка сменой одежды на 7 дней и предметами личной гигиены, другими вещами личного пользования в соответствии с погодными условиями и видами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деятельности.</w:t>
      </w:r>
    </w:p>
    <w:p w14:paraId="2CACCEAC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Информировать Администрацию Лагеря о намерении прекратить отдых ребенка путем заполнения заявление на имя Директора.</w:t>
      </w:r>
    </w:p>
    <w:p w14:paraId="7C8176D8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5"/>
        </w:tabs>
        <w:spacing w:line="242" w:lineRule="auto"/>
        <w:ind w:right="134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Проводить с детьми беседы о необходимости соблюдения правил безопасного пребывания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лагере,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культурном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поведении,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уважения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другим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людям,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их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труду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личным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вещам.</w:t>
      </w:r>
    </w:p>
    <w:p w14:paraId="0DB93EEC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2108"/>
        </w:tabs>
        <w:spacing w:line="247" w:lineRule="exact"/>
        <w:ind w:left="2108" w:hanging="2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Педагоги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имеют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право:</w:t>
      </w:r>
    </w:p>
    <w:p w14:paraId="16AFA05B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39"/>
        </w:tabs>
        <w:spacing w:before="5" w:line="244" w:lineRule="auto"/>
        <w:ind w:right="140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Издавать локальные акты по деятельности Лагеря (приказы, распоряжения, положения, инструкции и др.).</w:t>
      </w:r>
    </w:p>
    <w:p w14:paraId="6AA77482" w14:textId="021DFD22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55"/>
        </w:tabs>
        <w:spacing w:line="244" w:lineRule="auto"/>
        <w:ind w:right="133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Осуществлять воспитательную деятельность в соответствии с Программой </w:t>
      </w:r>
      <w:r w:rsidR="0049333D">
        <w:rPr>
          <w:rFonts w:ascii="Times New Roman" w:hAnsi="Times New Roman" w:cs="Times New Roman"/>
          <w:sz w:val="24"/>
          <w:szCs w:val="24"/>
        </w:rPr>
        <w:t>воспитания</w:t>
      </w:r>
      <w:r w:rsidRPr="0088341B">
        <w:rPr>
          <w:rFonts w:ascii="Times New Roman" w:hAnsi="Times New Roman" w:cs="Times New Roman"/>
          <w:sz w:val="24"/>
          <w:szCs w:val="24"/>
        </w:rPr>
        <w:t xml:space="preserve">, утвержденной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Директором.</w:t>
      </w:r>
    </w:p>
    <w:p w14:paraId="352D9AE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74"/>
        </w:tabs>
        <w:spacing w:line="244" w:lineRule="auto"/>
        <w:ind w:right="140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Отчислять воспитанников за грубые и/или неоднократные нарушения настоящих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Правил.</w:t>
      </w:r>
    </w:p>
    <w:p w14:paraId="319D9865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50"/>
        </w:tabs>
        <w:spacing w:line="244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Сопровождать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(при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необходимости)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машине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скорой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помощи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травме,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остром недомогании, зубной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боли,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если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родитель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(иной законный представитель) не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может </w:t>
      </w:r>
      <w:r w:rsidRPr="0088341B">
        <w:rPr>
          <w:rFonts w:ascii="Times New Roman" w:hAnsi="Times New Roman" w:cs="Times New Roman"/>
          <w:sz w:val="24"/>
          <w:szCs w:val="24"/>
        </w:rPr>
        <w:t>или не успевает это сделать.</w:t>
      </w:r>
    </w:p>
    <w:p w14:paraId="05EC1ECE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4275"/>
        </w:tabs>
        <w:spacing w:before="169"/>
        <w:ind w:left="4275" w:hanging="42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Иные</w:t>
      </w:r>
      <w:r w:rsidRPr="008834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правила:</w:t>
      </w:r>
    </w:p>
    <w:p w14:paraId="4E667C95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before="5"/>
        <w:ind w:left="978" w:hanging="54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Выход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территорию Лагеря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воспитанникам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категорически запрещен.</w:t>
      </w:r>
    </w:p>
    <w:p w14:paraId="4CC63F5D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8"/>
        </w:tabs>
        <w:spacing w:before="5" w:line="249" w:lineRule="exact"/>
        <w:ind w:left="978" w:hanging="54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Ребенок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может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быть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выведен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территорию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следующих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случаях:</w:t>
      </w:r>
    </w:p>
    <w:p w14:paraId="6C79A774" w14:textId="77777777" w:rsidR="00973DBE" w:rsidRPr="0088341B" w:rsidRDefault="00000000" w:rsidP="005F2FE6">
      <w:pPr>
        <w:pStyle w:val="a4"/>
        <w:numPr>
          <w:ilvl w:val="0"/>
          <w:numId w:val="1"/>
        </w:numPr>
        <w:tabs>
          <w:tab w:val="left" w:pos="145"/>
        </w:tabs>
        <w:spacing w:line="244" w:lineRule="auto"/>
        <w:ind w:right="135" w:firstLine="565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заявлению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родителя (иного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законного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представителя)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семейным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lastRenderedPageBreak/>
        <w:t>обстоятельствам и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только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сопровождении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родителя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(иного законного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представителя), вернуться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Лагерь ребенок уже не может. Перерасчет денежных средств не производится.</w:t>
      </w:r>
    </w:p>
    <w:p w14:paraId="1219F0B9" w14:textId="77777777" w:rsidR="00973DBE" w:rsidRPr="0088341B" w:rsidRDefault="00000000" w:rsidP="005F2FE6">
      <w:pPr>
        <w:pStyle w:val="a4"/>
        <w:numPr>
          <w:ilvl w:val="0"/>
          <w:numId w:val="1"/>
        </w:numPr>
        <w:tabs>
          <w:tab w:val="left" w:pos="219"/>
        </w:tabs>
        <w:spacing w:line="242" w:lineRule="auto"/>
        <w:ind w:right="135" w:firstLine="565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 причине болезни в сопровождении воспитателя или врача Лагеря, либо родителя (иного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законного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представителя)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медицинского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учреждения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 консультацию и обратно в Лагерь, если госпитализация или карантин не требуется.</w:t>
      </w:r>
    </w:p>
    <w:p w14:paraId="0834AC1F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84"/>
        </w:tabs>
        <w:spacing w:line="244" w:lineRule="auto"/>
        <w:ind w:right="139" w:firstLine="42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случае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ухудшения самочувствия воспитанник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обязан сообщить воспитателю и обратиться к врачу Лагеря. Родитель (иной законный представитель) извещается директором или врачом Лагеря в случае направления воспитанника в стационарное медицинское учреждение.</w:t>
      </w:r>
    </w:p>
    <w:p w14:paraId="67BBDC9A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008"/>
        </w:tabs>
        <w:spacing w:line="242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Администрация и сотрудники Лагеря не несут ответственность за утерю, либо хищение ценных вещей, которые не сданы ребенком воспитателю на хранение с фиксацией перечня ценных вещей под подпись, в том числе, за утерю либо хищение мобильного телефона, находящегося у воспитанника.</w:t>
      </w:r>
    </w:p>
    <w:p w14:paraId="19428CCA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9"/>
        </w:tabs>
        <w:spacing w:before="67"/>
        <w:ind w:left="979" w:hanging="550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Вещи,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разрешенные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использованию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Лагере:</w:t>
      </w:r>
    </w:p>
    <w:p w14:paraId="291FF095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5" w:line="242" w:lineRule="auto"/>
        <w:ind w:left="721" w:right="13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Предметы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личной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гигиены: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зубная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щетка,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паста,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мыло,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мочалка,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шампунь,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расческа, </w:t>
      </w:r>
      <w:r w:rsidRPr="0088341B">
        <w:rPr>
          <w:rFonts w:ascii="Times New Roman" w:hAnsi="Times New Roman" w:cs="Times New Roman"/>
          <w:sz w:val="24"/>
          <w:szCs w:val="24"/>
        </w:rPr>
        <w:t>личное сменное белье;</w:t>
      </w:r>
    </w:p>
    <w:p w14:paraId="495D5DBE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3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Сменная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обувь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корпуса,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легкая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домашняя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одежда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корпуса;</w:t>
      </w:r>
    </w:p>
    <w:p w14:paraId="1DE22528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4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Повседневная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одежда.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Одежда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прогулок,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обувь,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хорошо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закрепленная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>ноге</w:t>
      </w:r>
    </w:p>
    <w:p w14:paraId="07B82EED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3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Удобная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одежда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спортивных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мероприятий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спортивная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обувь;</w:t>
      </w:r>
    </w:p>
    <w:p w14:paraId="7D7A480E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4" w:line="248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Дождевик</w:t>
      </w:r>
    </w:p>
    <w:p w14:paraId="572B4AE1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52" w:lineRule="exact"/>
        <w:ind w:left="721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Личная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кружка</w:t>
      </w:r>
    </w:p>
    <w:p w14:paraId="32E47514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7"/>
        </w:tabs>
        <w:spacing w:before="1"/>
        <w:ind w:left="977" w:hanging="548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Вещи,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запрещенные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использованию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Лагере:</w:t>
      </w:r>
    </w:p>
    <w:p w14:paraId="016C43DB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5" w:line="244" w:lineRule="auto"/>
        <w:ind w:left="721" w:right="135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Оружие всех видов, в том числе газовое, холодное; горючие и взрывчатые вещества,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ножи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острые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предметы,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за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исключением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предметов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для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шитья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личной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гигиены.</w:t>
      </w:r>
    </w:p>
    <w:p w14:paraId="3173D5E4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4" w:lineRule="auto"/>
        <w:ind w:left="721" w:right="13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Предметы самообороны (электрошоковые, газовые приспособления, резиновые дубинки и проч.).</w:t>
      </w:r>
    </w:p>
    <w:p w14:paraId="43E1618C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2" w:lineRule="auto"/>
        <w:ind w:left="721" w:right="13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Пиротехнические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игрушки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(петарды,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шутихи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проч.),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травмоопасное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оборудование (скейты, роликовые коньки, самокаты и т.п.) и игрушки, стреляющие пластмассовыми пулями.</w:t>
      </w:r>
    </w:p>
    <w:p w14:paraId="38681568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4" w:lineRule="auto"/>
        <w:ind w:left="721" w:right="138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Транспортные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средства (велосипеды,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скейтборды,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роликовые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коньки,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гироскутеры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т.д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>).</w:t>
      </w:r>
    </w:p>
    <w:p w14:paraId="0C0A1B57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2" w:lineRule="auto"/>
        <w:ind w:left="721" w:right="13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сигареты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(включая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электронные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сигареты,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pod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>-системы</w:t>
      </w:r>
      <w:r w:rsidRPr="0088341B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курительные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смеси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IQOS, GLO,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Juul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>, Spice), снюсы, насвай, наркотические и токсические вещества, зажигалки, спички и любые виды алкоголя.</w:t>
      </w:r>
    </w:p>
    <w:p w14:paraId="7AC782F0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4" w:lineRule="auto"/>
        <w:ind w:left="721" w:right="13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Сильнодействующие лекарства. При необходимости применения таких лекарств родители должны передать их медицинскому работнику и сообщить воспитателю условия/график приема.</w:t>
      </w:r>
    </w:p>
    <w:p w14:paraId="52F72314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4" w:lineRule="auto"/>
        <w:ind w:left="721" w:right="133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Печатную, аудио/</w:t>
      </w:r>
      <w:proofErr w:type="gramStart"/>
      <w:r w:rsidRPr="0088341B">
        <w:rPr>
          <w:rFonts w:ascii="Times New Roman" w:hAnsi="Times New Roman" w:cs="Times New Roman"/>
          <w:sz w:val="24"/>
          <w:szCs w:val="24"/>
        </w:rPr>
        <w:t>видео/компьютерную</w:t>
      </w:r>
      <w:proofErr w:type="gramEnd"/>
      <w:r w:rsidRPr="0088341B">
        <w:rPr>
          <w:rFonts w:ascii="Times New Roman" w:hAnsi="Times New Roman" w:cs="Times New Roman"/>
          <w:sz w:val="24"/>
          <w:szCs w:val="24"/>
        </w:rPr>
        <w:t xml:space="preserve"> продукцию, содержащую пропаганду бескультурного поведения, насилия и порнографии.</w:t>
      </w:r>
    </w:p>
    <w:p w14:paraId="6E0993B3" w14:textId="77777777" w:rsidR="00973DBE" w:rsidRPr="0088341B" w:rsidRDefault="00000000" w:rsidP="005F2FE6">
      <w:pPr>
        <w:pStyle w:val="a3"/>
        <w:spacing w:line="244" w:lineRule="auto"/>
        <w:ind w:right="133" w:firstLine="35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Администрация Лагеря оставляет за собой право изъятия общественно-опасных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предметов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до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передачи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родителям.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Попытка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получить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(купить)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запрещенные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вещи,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а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также </w:t>
      </w:r>
      <w:r w:rsidRPr="0088341B">
        <w:rPr>
          <w:rFonts w:ascii="Times New Roman" w:hAnsi="Times New Roman" w:cs="Times New Roman"/>
          <w:sz w:val="24"/>
          <w:szCs w:val="24"/>
        </w:rPr>
        <w:t>обнаружение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их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Лагере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будет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являться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грубым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нарушением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ребенком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правил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пребывания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Лагере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влечет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за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собой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отчисление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из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день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обнаружения. </w:t>
      </w:r>
      <w:r w:rsidRPr="0088341B">
        <w:rPr>
          <w:rFonts w:ascii="Times New Roman" w:hAnsi="Times New Roman" w:cs="Times New Roman"/>
          <w:sz w:val="24"/>
          <w:szCs w:val="24"/>
        </w:rPr>
        <w:t>Затраты на обратную дорогу несет отправляющая сторона или родитель</w:t>
      </w:r>
    </w:p>
    <w:p w14:paraId="00742747" w14:textId="4A396972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835"/>
        </w:tabs>
        <w:spacing w:line="242" w:lineRule="auto"/>
        <w:ind w:right="134" w:firstLine="283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Если ребенок в силу своего воспитания и т.п. может умышленно повредить имущество </w:t>
      </w:r>
      <w:r w:rsidR="0049333D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z w:val="24"/>
          <w:szCs w:val="24"/>
        </w:rPr>
        <w:t xml:space="preserve"> и третьих лиц (других ребят), в этом случае (если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действия/бездействие сотрудников </w:t>
      </w:r>
      <w:r w:rsidR="0049333D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z w:val="24"/>
          <w:szCs w:val="24"/>
        </w:rPr>
        <w:t xml:space="preserve"> не находятся в причинно-следственной связи с причинением вреда) виновник (его родители/законные представители) отвечает за</w:t>
      </w:r>
      <w:r w:rsidRPr="0088341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причиненный ущерб. Основание: ст.ст.173 -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1074 ГК РФ, ст. 155.1 Семейного кодекса Российской Федерации.</w:t>
      </w:r>
    </w:p>
    <w:p w14:paraId="03137BFB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568"/>
          <w:tab w:val="left" w:pos="834"/>
        </w:tabs>
        <w:spacing w:line="242" w:lineRule="auto"/>
        <w:ind w:left="568" w:right="503" w:hanging="284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 xml:space="preserve">Продукты, разрешенные санитарными службами в условиях загородного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lastRenderedPageBreak/>
        <w:t>Лагеря:</w:t>
      </w:r>
    </w:p>
    <w:p w14:paraId="1D87ED9B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567"/>
        </w:tabs>
        <w:spacing w:line="265" w:lineRule="exact"/>
        <w:ind w:left="567" w:hanging="282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Сухие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мучные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изделия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(сушки,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печенье,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сухари);</w:t>
      </w:r>
    </w:p>
    <w:p w14:paraId="02B312BD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566"/>
          <w:tab w:val="left" w:pos="568"/>
        </w:tabs>
        <w:spacing w:line="237" w:lineRule="auto"/>
        <w:ind w:left="568" w:right="146" w:hanging="284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Вода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минеральная,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питьевая</w:t>
      </w:r>
      <w:r w:rsidRPr="008834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-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неограниченном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количестве,</w:t>
      </w:r>
      <w:r w:rsidRPr="0088341B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соки натуральные (0,2 мл).</w:t>
      </w:r>
    </w:p>
    <w:p w14:paraId="2AE28310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567"/>
        </w:tabs>
        <w:spacing w:line="268" w:lineRule="exact"/>
        <w:ind w:left="567" w:right="146" w:hanging="282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Общий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вес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продуктов,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передаваемых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proofErr w:type="gramStart"/>
      <w:r w:rsidRPr="0088341B">
        <w:rPr>
          <w:rFonts w:ascii="Times New Roman" w:hAnsi="Times New Roman" w:cs="Times New Roman"/>
          <w:b/>
          <w:sz w:val="24"/>
          <w:szCs w:val="24"/>
        </w:rPr>
        <w:t>ребенку</w:t>
      </w:r>
      <w:proofErr w:type="gramEnd"/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не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должен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превышать</w:t>
      </w:r>
      <w:r w:rsidRPr="008834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1,0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>кг</w:t>
      </w:r>
    </w:p>
    <w:p w14:paraId="4ECAC6F5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77"/>
        </w:tabs>
        <w:spacing w:line="242" w:lineRule="auto"/>
        <w:ind w:right="14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Посещение</w:t>
      </w:r>
      <w:r w:rsidRPr="0088341B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b/>
          <w:spacing w:val="-1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</w:t>
      </w:r>
      <w:r w:rsidRPr="0088341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Лагере</w:t>
      </w:r>
      <w:r w:rsidRPr="0088341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происходит</w:t>
      </w:r>
      <w:r w:rsidRPr="0088341B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</w:t>
      </w:r>
      <w:r w:rsidRPr="0088341B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строго</w:t>
      </w:r>
      <w:r w:rsidRPr="0088341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отведенное</w:t>
      </w:r>
      <w:r w:rsidRPr="0088341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время</w:t>
      </w:r>
      <w:r w:rsidRPr="0088341B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</w:t>
      </w:r>
      <w:r w:rsidRPr="0088341B">
        <w:rPr>
          <w:rFonts w:ascii="Times New Roman" w:hAnsi="Times New Roman" w:cs="Times New Roman"/>
          <w:b/>
          <w:spacing w:val="-1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месте в даты, указанные в Памятке перед заездом на смену.</w:t>
      </w:r>
    </w:p>
    <w:p w14:paraId="543F7870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098"/>
        </w:tabs>
        <w:spacing w:line="242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Родители (иные законные представители) имеют право получать полную информацию о пребывании в лагере своего ребенка (номер отряда, расписание его занятий). Но не имеют право знать/узнавать любую информацию личного характера о других воспитанниках лагеря.</w:t>
      </w:r>
    </w:p>
    <w:p w14:paraId="316B778A" w14:textId="12B96171" w:rsidR="00973DBE" w:rsidRPr="00DF7FB3" w:rsidRDefault="00000000" w:rsidP="005F2FE6">
      <w:pPr>
        <w:pStyle w:val="a4"/>
        <w:numPr>
          <w:ilvl w:val="1"/>
          <w:numId w:val="2"/>
        </w:numPr>
        <w:tabs>
          <w:tab w:val="left" w:pos="429"/>
        </w:tabs>
        <w:spacing w:line="252" w:lineRule="exact"/>
        <w:ind w:left="0" w:firstLine="42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Педагогам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Администрации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соответствии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Федеральным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законом</w:t>
      </w:r>
      <w:r w:rsidR="0049333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«О</w:t>
      </w:r>
      <w:r w:rsidRPr="0049333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персональных</w:t>
      </w:r>
      <w:r w:rsidRPr="0049333D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данных»</w:t>
      </w:r>
      <w:r w:rsidRPr="0049333D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от</w:t>
      </w:r>
      <w:r w:rsidRPr="0049333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27.07.2006</w:t>
      </w:r>
      <w:r w:rsidRPr="0049333D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N</w:t>
      </w:r>
      <w:r w:rsidRPr="0049333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152-ФЗ</w:t>
      </w:r>
      <w:r w:rsidRPr="0049333D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z w:val="24"/>
          <w:szCs w:val="24"/>
        </w:rPr>
        <w:t>запрещается</w:t>
      </w:r>
      <w:r w:rsidRPr="0049333D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49333D">
        <w:rPr>
          <w:rFonts w:ascii="Times New Roman" w:hAnsi="Times New Roman" w:cs="Times New Roman"/>
          <w:spacing w:val="-2"/>
          <w:sz w:val="24"/>
          <w:szCs w:val="24"/>
        </w:rPr>
        <w:t>распространять</w:t>
      </w:r>
      <w:r w:rsidR="00DF7FB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информацию</w:t>
      </w:r>
      <w:r w:rsidRPr="00DF7F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о</w:t>
      </w:r>
      <w:r w:rsidRPr="00DF7F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пребывании</w:t>
      </w:r>
      <w:r w:rsidRPr="00DF7FB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в</w:t>
      </w:r>
      <w:r w:rsidRPr="00DF7F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лагере</w:t>
      </w:r>
      <w:r w:rsidRPr="00DF7F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и</w:t>
      </w:r>
      <w:r w:rsidRPr="00DF7F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личные</w:t>
      </w:r>
      <w:r w:rsidRPr="00DF7F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персональные</w:t>
      </w:r>
      <w:r w:rsidRPr="00DF7FB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z w:val="24"/>
          <w:szCs w:val="24"/>
        </w:rPr>
        <w:t>данные</w:t>
      </w:r>
      <w:r w:rsidRPr="00DF7FB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DF7FB3">
        <w:rPr>
          <w:rFonts w:ascii="Times New Roman" w:hAnsi="Times New Roman" w:cs="Times New Roman"/>
          <w:spacing w:val="-2"/>
          <w:sz w:val="24"/>
          <w:szCs w:val="24"/>
        </w:rPr>
        <w:t>воспитанников.</w:t>
      </w:r>
    </w:p>
    <w:p w14:paraId="02D5AEE5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2686"/>
        </w:tabs>
        <w:spacing w:before="154"/>
        <w:ind w:left="2686" w:hanging="3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отчисления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из</w:t>
      </w:r>
      <w:r w:rsidRPr="0088341B">
        <w:rPr>
          <w:rFonts w:ascii="Times New Roman" w:hAnsi="Times New Roman" w:cs="Times New Roman"/>
          <w:b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Лагеря</w:t>
      </w:r>
    </w:p>
    <w:p w14:paraId="5AA33EC9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982"/>
        </w:tabs>
        <w:spacing w:before="1" w:line="242" w:lineRule="auto"/>
        <w:ind w:right="135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Администрация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имеет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право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отчислить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из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</w:t>
      </w:r>
      <w:r w:rsidRPr="0088341B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следующим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причинам:</w:t>
      </w:r>
    </w:p>
    <w:p w14:paraId="5003B320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70" w:line="244" w:lineRule="auto"/>
        <w:ind w:left="721" w:right="13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Грубое нарушение мер собственной безопасности, нарушение режима, самовольный уход с территории Лагеря или из корпуса после отбоя, самовольное купание или неоднократное нарушение правил поведения на воде, нарушение правил пожарной безопасности, электробезопасности;</w:t>
      </w:r>
    </w:p>
    <w:p w14:paraId="38FBAC64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2" w:lineRule="auto"/>
        <w:ind w:left="721" w:right="13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Воровство, вымогательство, угрозы, нанесение морального или физического ущерба со стороны ребенка по отношению к другим детям;</w:t>
      </w:r>
    </w:p>
    <w:p w14:paraId="2A114309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0"/>
        </w:tabs>
        <w:spacing w:before="1"/>
        <w:ind w:left="720" w:hanging="35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Нанесение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значительного</w:t>
      </w:r>
      <w:r w:rsidRPr="0088341B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умышленного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материального</w:t>
      </w:r>
      <w:r w:rsidRPr="0088341B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ущерба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Лагерю;</w:t>
      </w:r>
    </w:p>
    <w:p w14:paraId="7345676A" w14:textId="77777777" w:rsidR="00973DBE" w:rsidRPr="0088341B" w:rsidRDefault="00000000" w:rsidP="005F2FE6">
      <w:pPr>
        <w:pStyle w:val="a3"/>
        <w:spacing w:before="3" w:line="242" w:lineRule="auto"/>
        <w:ind w:left="721" w:right="133" w:hanging="360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w w:val="160"/>
          <w:sz w:val="24"/>
          <w:szCs w:val="24"/>
        </w:rPr>
        <w:t xml:space="preserve">– </w:t>
      </w:r>
      <w:r w:rsidRPr="0088341B">
        <w:rPr>
          <w:rFonts w:ascii="Times New Roman" w:hAnsi="Times New Roman" w:cs="Times New Roman"/>
          <w:sz w:val="24"/>
          <w:szCs w:val="24"/>
        </w:rPr>
        <w:t xml:space="preserve">Употребление, хранение и распространение спиртных напитков (включая пиво),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курение, хранение и распространение сигарет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(включая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электронные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сигареты, </w:t>
      </w:r>
      <w:proofErr w:type="spellStart"/>
      <w:r w:rsidRPr="0088341B">
        <w:rPr>
          <w:rFonts w:ascii="Times New Roman" w:hAnsi="Times New Roman" w:cs="Times New Roman"/>
          <w:spacing w:val="-2"/>
          <w:sz w:val="24"/>
          <w:szCs w:val="24"/>
        </w:rPr>
        <w:t>pod</w:t>
      </w:r>
      <w:proofErr w:type="spellEnd"/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- </w:t>
      </w:r>
      <w:r w:rsidRPr="0088341B">
        <w:rPr>
          <w:rFonts w:ascii="Times New Roman" w:hAnsi="Times New Roman" w:cs="Times New Roman"/>
          <w:sz w:val="24"/>
          <w:szCs w:val="24"/>
        </w:rPr>
        <w:t xml:space="preserve">системы и курительные смеси IQOS, GLO,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Juul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вейпы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>, Spice), снюсы,</w:t>
      </w:r>
      <w:r w:rsidRPr="0088341B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насвай, наркотические и токсические вещества. Пропаганда и подстрекательство к совершению вышеизложенных действий.</w:t>
      </w:r>
    </w:p>
    <w:p w14:paraId="489D41B9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4" w:lineRule="auto"/>
        <w:ind w:left="721" w:right="133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Развратное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некультурное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поведение,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сквернословие,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грубость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педагогам</w:t>
      </w:r>
      <w:r w:rsidRPr="0088341B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 xml:space="preserve">детям, нанесение любых телесных повреждений другим лицам, </w:t>
      </w:r>
      <w:proofErr w:type="spellStart"/>
      <w:r w:rsidRPr="0088341B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88341B">
        <w:rPr>
          <w:rFonts w:ascii="Times New Roman" w:hAnsi="Times New Roman" w:cs="Times New Roman"/>
          <w:sz w:val="24"/>
          <w:szCs w:val="24"/>
        </w:rPr>
        <w:t>.</w:t>
      </w:r>
    </w:p>
    <w:p w14:paraId="53EF258E" w14:textId="4AAC39E0" w:rsidR="00973DBE" w:rsidRPr="0088341B" w:rsidRDefault="00000000" w:rsidP="005F2FE6">
      <w:pPr>
        <w:pStyle w:val="a3"/>
        <w:spacing w:line="242" w:lineRule="auto"/>
        <w:ind w:right="137" w:firstLine="359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Во всех вышеперечисленных случаях администрация Лагеря ставит в известность о совершенном правонарушении </w:t>
      </w:r>
      <w:r w:rsidR="00DF7FB3">
        <w:rPr>
          <w:rFonts w:ascii="Times New Roman" w:hAnsi="Times New Roman" w:cs="Times New Roman"/>
          <w:sz w:val="24"/>
          <w:szCs w:val="24"/>
        </w:rPr>
        <w:t>в правоохранительные органы</w:t>
      </w:r>
      <w:r w:rsidRPr="0088341B">
        <w:rPr>
          <w:rFonts w:ascii="Times New Roman" w:hAnsi="Times New Roman" w:cs="Times New Roman"/>
          <w:sz w:val="24"/>
          <w:szCs w:val="24"/>
        </w:rPr>
        <w:t>.</w:t>
      </w:r>
    </w:p>
    <w:p w14:paraId="1880A024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line="244" w:lineRule="auto"/>
        <w:ind w:left="721" w:right="13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Обнаружение у ребенка медицинских противопоказаний или хронических заболеваний, не указанных в медицинских справках, которые могут негативно отразиться на его здоровье во время пребывания в Лагере.</w:t>
      </w:r>
    </w:p>
    <w:p w14:paraId="198C399B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233"/>
        </w:tabs>
        <w:spacing w:line="244" w:lineRule="auto"/>
        <w:ind w:right="136" w:firstLine="56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Директор, в присутствии ребенка, извещает родителя (иного законного представителя) о систематических нарушениях ребенком вышеуказанных правил и предупреждает об отчислении из Лагеря.</w:t>
      </w:r>
    </w:p>
    <w:p w14:paraId="338AAF73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140"/>
        </w:tabs>
        <w:spacing w:line="244" w:lineRule="auto"/>
        <w:ind w:right="139" w:firstLine="566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Отчисление производится при наличии Актов нарушения Правил безопасного пребывания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воспитанников, медицинских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справок</w:t>
      </w:r>
      <w:r w:rsidRPr="0088341B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и</w:t>
      </w:r>
      <w:r w:rsidRPr="0088341B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других</w:t>
      </w:r>
      <w:r w:rsidRPr="0088341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документов,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подтверждающих вышеуказанные причины.</w:t>
      </w:r>
    </w:p>
    <w:p w14:paraId="6A7994D5" w14:textId="77777777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128"/>
        </w:tabs>
        <w:ind w:right="134" w:firstLine="566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При отчислении ребенка из Лагеря по инициативе Администрации Лагеря компенсация неиспользованных дней путевки не производится.</w:t>
      </w:r>
    </w:p>
    <w:p w14:paraId="554FA936" w14:textId="77777777" w:rsidR="00973DBE" w:rsidRPr="0088341B" w:rsidRDefault="00000000" w:rsidP="005F2FE6">
      <w:pPr>
        <w:ind w:left="2" w:firstLine="56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За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причиненный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ущерб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имуществу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ответственность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несут</w:t>
      </w:r>
      <w:r w:rsidRPr="0088341B">
        <w:rPr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родители (законные представители) ребенка в установленном законом порядке.</w:t>
      </w:r>
    </w:p>
    <w:p w14:paraId="6C1B63CB" w14:textId="77777777" w:rsidR="00973DBE" w:rsidRPr="0088341B" w:rsidRDefault="00000000" w:rsidP="005F2FE6">
      <w:pPr>
        <w:pStyle w:val="a4"/>
        <w:numPr>
          <w:ilvl w:val="0"/>
          <w:numId w:val="2"/>
        </w:numPr>
        <w:tabs>
          <w:tab w:val="left" w:pos="2174"/>
        </w:tabs>
        <w:spacing w:before="159"/>
        <w:ind w:left="2174" w:hanging="36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возвращения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ребенка</w:t>
      </w:r>
      <w:r w:rsidRPr="0088341B">
        <w:rPr>
          <w:rFonts w:ascii="Times New Roman" w:hAnsi="Times New Roman" w:cs="Times New Roman"/>
          <w:b/>
          <w:spacing w:val="-9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из</w:t>
      </w:r>
      <w:r w:rsidRPr="0088341B">
        <w:rPr>
          <w:rFonts w:ascii="Times New Roman" w:hAnsi="Times New Roman" w:cs="Times New Roman"/>
          <w:b/>
          <w:spacing w:val="-4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Лагеря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>домой.</w:t>
      </w:r>
    </w:p>
    <w:p w14:paraId="71D04127" w14:textId="0F34AA8A" w:rsidR="00973DBE" w:rsidRPr="0088341B" w:rsidRDefault="00000000" w:rsidP="005F2FE6">
      <w:pPr>
        <w:pStyle w:val="a4"/>
        <w:numPr>
          <w:ilvl w:val="1"/>
          <w:numId w:val="2"/>
        </w:numPr>
        <w:tabs>
          <w:tab w:val="left" w:pos="1072"/>
        </w:tabs>
        <w:spacing w:before="1" w:line="242" w:lineRule="auto"/>
        <w:ind w:right="136" w:firstLine="427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 xml:space="preserve">По окончании смены детей из Лагеря забирают родители (или законные представители) в заранее оговоренное время по адресу: </w:t>
      </w:r>
      <w:r w:rsidR="00DF7FB3">
        <w:rPr>
          <w:rFonts w:ascii="Times New Roman" w:hAnsi="Times New Roman" w:cs="Times New Roman"/>
          <w:sz w:val="24"/>
          <w:szCs w:val="24"/>
        </w:rPr>
        <w:t xml:space="preserve">Нижегородская область, Сокольский район, д. </w:t>
      </w:r>
      <w:proofErr w:type="spellStart"/>
      <w:r w:rsidR="00DF7FB3">
        <w:rPr>
          <w:rFonts w:ascii="Times New Roman" w:hAnsi="Times New Roman" w:cs="Times New Roman"/>
          <w:sz w:val="24"/>
          <w:szCs w:val="24"/>
        </w:rPr>
        <w:t>Дресвищи</w:t>
      </w:r>
      <w:proofErr w:type="spellEnd"/>
      <w:r w:rsidR="00DF7FB3">
        <w:rPr>
          <w:rFonts w:ascii="Times New Roman" w:hAnsi="Times New Roman" w:cs="Times New Roman"/>
          <w:sz w:val="24"/>
          <w:szCs w:val="24"/>
        </w:rPr>
        <w:t>, ул. Школьная, д. 19</w:t>
      </w:r>
    </w:p>
    <w:p w14:paraId="5D607046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2" w:line="242" w:lineRule="auto"/>
        <w:ind w:left="721" w:right="135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lastRenderedPageBreak/>
        <w:t>родитель (доверенное лицо) подходит к сопровождающему, ожидающему у ворот Лагеря, забирает документы ребенка, расписывается в ведомости получения, и забирает ребенка.</w:t>
      </w:r>
    </w:p>
    <w:p w14:paraId="57C0180D" w14:textId="77777777" w:rsidR="00973DBE" w:rsidRPr="0088341B" w:rsidRDefault="00000000" w:rsidP="005F2FE6">
      <w:pPr>
        <w:pStyle w:val="a4"/>
        <w:numPr>
          <w:ilvl w:val="2"/>
          <w:numId w:val="2"/>
        </w:numPr>
        <w:tabs>
          <w:tab w:val="left" w:pos="721"/>
        </w:tabs>
        <w:spacing w:before="4" w:line="244" w:lineRule="auto"/>
        <w:ind w:left="721" w:right="134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z w:val="24"/>
          <w:szCs w:val="24"/>
        </w:rPr>
        <w:t>В случае опоздания родитель извещает по телефону ребенка или сопровождающего о причине задержки. Сопровождающий в течение двух часов ждет родителей в Лагере. После истечения срока сопровождающий имеет право передать ребенка в отделение полиции.</w:t>
      </w:r>
    </w:p>
    <w:p w14:paraId="7F6796C4" w14:textId="77777777" w:rsidR="00973DBE" w:rsidRPr="0088341B" w:rsidRDefault="00000000" w:rsidP="005F2FE6">
      <w:pPr>
        <w:spacing w:before="243"/>
        <w:ind w:left="2" w:right="29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8341B">
        <w:rPr>
          <w:rFonts w:ascii="Times New Roman" w:hAnsi="Times New Roman" w:cs="Times New Roman"/>
          <w:b/>
          <w:sz w:val="24"/>
          <w:szCs w:val="24"/>
        </w:rPr>
        <w:t>Мы</w:t>
      </w:r>
      <w:r w:rsidRPr="0088341B">
        <w:rPr>
          <w:rFonts w:ascii="Times New Roman" w:hAnsi="Times New Roman" w:cs="Times New Roman"/>
          <w:b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прочитали,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обсудили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с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нашим</w:t>
      </w:r>
      <w:r w:rsidRPr="0088341B">
        <w:rPr>
          <w:rFonts w:ascii="Times New Roman" w:hAnsi="Times New Roman" w:cs="Times New Roman"/>
          <w:b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сыном/дочерью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вышеуказанную</w:t>
      </w:r>
      <w:r w:rsidRPr="0088341B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информацию</w:t>
      </w:r>
      <w:r w:rsidRPr="0088341B">
        <w:rPr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b/>
          <w:sz w:val="24"/>
          <w:szCs w:val="24"/>
        </w:rPr>
        <w:t>и выражаем свое согласие с условиями пребывания ребенка в лагере:</w:t>
      </w:r>
    </w:p>
    <w:p w14:paraId="440FDA8F" w14:textId="77777777" w:rsidR="00973DBE" w:rsidRPr="0088341B" w:rsidRDefault="00000000" w:rsidP="005F2FE6">
      <w:pPr>
        <w:pStyle w:val="a3"/>
        <w:tabs>
          <w:tab w:val="left" w:pos="6307"/>
          <w:tab w:val="left" w:pos="6377"/>
          <w:tab w:val="left" w:pos="8021"/>
          <w:tab w:val="left" w:pos="8175"/>
        </w:tabs>
        <w:spacing w:before="9" w:line="430" w:lineRule="atLeast"/>
        <w:ind w:right="1148" w:firstLine="0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w w:val="110"/>
          <w:sz w:val="24"/>
          <w:szCs w:val="24"/>
        </w:rPr>
        <w:t xml:space="preserve">Родитель (законный представитель): </w:t>
      </w:r>
      <w:r w:rsidRPr="0088341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341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341B">
        <w:rPr>
          <w:rFonts w:ascii="Times New Roman" w:hAnsi="Times New Roman" w:cs="Times New Roman"/>
          <w:spacing w:val="-10"/>
          <w:w w:val="110"/>
          <w:sz w:val="24"/>
          <w:szCs w:val="24"/>
        </w:rPr>
        <w:t>(</w:t>
      </w:r>
      <w:r w:rsidRPr="0088341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341B">
        <w:rPr>
          <w:rFonts w:ascii="Times New Roman" w:hAnsi="Times New Roman" w:cs="Times New Roman"/>
          <w:sz w:val="24"/>
          <w:szCs w:val="24"/>
          <w:u w:val="single"/>
        </w:rPr>
        <w:tab/>
      </w:r>
      <w:r w:rsidRPr="0088341B">
        <w:rPr>
          <w:rFonts w:ascii="Times New Roman" w:hAnsi="Times New Roman" w:cs="Times New Roman"/>
          <w:spacing w:val="-10"/>
          <w:w w:val="110"/>
          <w:sz w:val="24"/>
          <w:szCs w:val="24"/>
        </w:rPr>
        <w:t xml:space="preserve">) </w:t>
      </w:r>
      <w:r w:rsidRPr="0088341B">
        <w:rPr>
          <w:rFonts w:ascii="Times New Roman" w:hAnsi="Times New Roman" w:cs="Times New Roman"/>
          <w:spacing w:val="-2"/>
          <w:w w:val="110"/>
          <w:sz w:val="24"/>
          <w:szCs w:val="24"/>
        </w:rPr>
        <w:t>Ребенок:</w:t>
      </w:r>
      <w:r w:rsidRPr="0088341B">
        <w:rPr>
          <w:rFonts w:ascii="Times New Roman" w:hAnsi="Times New Roman" w:cs="Times New Roman"/>
          <w:sz w:val="24"/>
          <w:szCs w:val="24"/>
        </w:rPr>
        <w:tab/>
      </w:r>
      <w:r w:rsidRPr="0088341B">
        <w:rPr>
          <w:rFonts w:ascii="Times New Roman" w:hAnsi="Times New Roman" w:cs="Times New Roman"/>
          <w:spacing w:val="-10"/>
          <w:w w:val="160"/>
          <w:sz w:val="24"/>
          <w:szCs w:val="24"/>
        </w:rPr>
        <w:t>–</w:t>
      </w:r>
      <w:r w:rsidRPr="0088341B">
        <w:rPr>
          <w:rFonts w:ascii="Times New Roman" w:hAnsi="Times New Roman" w:cs="Times New Roman"/>
          <w:sz w:val="24"/>
          <w:szCs w:val="24"/>
        </w:rPr>
        <w:tab/>
      </w:r>
      <w:r w:rsidRPr="0088341B">
        <w:rPr>
          <w:rFonts w:ascii="Times New Roman" w:hAnsi="Times New Roman" w:cs="Times New Roman"/>
          <w:spacing w:val="-7"/>
          <w:w w:val="105"/>
          <w:sz w:val="24"/>
          <w:szCs w:val="24"/>
        </w:rPr>
        <w:t>г.р.</w:t>
      </w:r>
    </w:p>
    <w:p w14:paraId="2F407572" w14:textId="77777777" w:rsidR="00973DBE" w:rsidRPr="0088341B" w:rsidRDefault="00000000" w:rsidP="005F2FE6">
      <w:pPr>
        <w:pStyle w:val="a3"/>
        <w:spacing w:line="20" w:lineRule="exact"/>
        <w:ind w:left="976" w:firstLine="0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inline distT="0" distB="0" distL="0" distR="0" wp14:anchorId="3BC940C9" wp14:editId="32C73736">
                <wp:extent cx="4675505" cy="12700"/>
                <wp:effectExtent l="9525" t="0" r="0" b="635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5505" cy="12700"/>
                          <a:chOff x="0" y="0"/>
                          <a:chExt cx="4675505" cy="127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8244"/>
                            <a:ext cx="44297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29760">
                                <a:moveTo>
                                  <a:pt x="0" y="0"/>
                                </a:moveTo>
                                <a:lnTo>
                                  <a:pt x="3340611" y="0"/>
                                </a:lnTo>
                              </a:path>
                              <a:path w="4429760">
                                <a:moveTo>
                                  <a:pt x="3498215" y="0"/>
                                </a:moveTo>
                                <a:lnTo>
                                  <a:pt x="4429757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4675505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5505" h="10795">
                                <a:moveTo>
                                  <a:pt x="4674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667"/>
                                </a:lnTo>
                                <a:lnTo>
                                  <a:pt x="4674997" y="10667"/>
                                </a:lnTo>
                                <a:lnTo>
                                  <a:pt x="4674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C6581F" id="Group 2" o:spid="_x0000_s1026" style="width:368.15pt;height:1pt;mso-position-horizontal-relative:char;mso-position-vertical-relative:line" coordsize="4675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">
                <v:shape id="Graphic 3" o:spid="_x0000_s1027" style="position:absolute;top:82;width:44297;height:13;visibility:visible;mso-wrap-style:square;v-text-anchor:top" coordsize="44297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" path="m,l3340611,em3498215,r931542,e" filled="f" strokeweight=".24536mm">
                  <v:path arrowok="t"/>
                </v:shape>
                <v:shape id="Graphic 4" o:spid="_x0000_s1028" style="position:absolute;width:46755;height:107;visibility:visible;mso-wrap-style:square;v-text-anchor:top" coordsize="4675505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" path="m4674997,l,,,10667r4674997,l4674997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56E6538E" w14:textId="77777777" w:rsidR="00973DBE" w:rsidRPr="0088341B" w:rsidRDefault="00000000" w:rsidP="005F2FE6">
      <w:pPr>
        <w:ind w:left="2923"/>
        <w:jc w:val="both"/>
        <w:rPr>
          <w:rFonts w:ascii="Times New Roman" w:hAnsi="Times New Roman" w:cs="Times New Roman"/>
          <w:sz w:val="24"/>
          <w:szCs w:val="24"/>
        </w:rPr>
      </w:pPr>
      <w:r w:rsidRPr="0088341B">
        <w:rPr>
          <w:rFonts w:ascii="Times New Roman" w:hAnsi="Times New Roman" w:cs="Times New Roman"/>
          <w:spacing w:val="-2"/>
          <w:sz w:val="24"/>
          <w:szCs w:val="24"/>
        </w:rPr>
        <w:t>Ф.И.О.,</w:t>
      </w:r>
      <w:r w:rsidRPr="0088341B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дата</w:t>
      </w:r>
      <w:r w:rsidRPr="0088341B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pacing w:val="-2"/>
          <w:sz w:val="24"/>
          <w:szCs w:val="24"/>
        </w:rPr>
        <w:t>рождения</w:t>
      </w:r>
    </w:p>
    <w:p w14:paraId="5D2050D1" w14:textId="77777777" w:rsidR="00973DBE" w:rsidRPr="0088341B" w:rsidRDefault="00000000" w:rsidP="005F2FE6">
      <w:pPr>
        <w:spacing w:before="86" w:line="244" w:lineRule="auto"/>
        <w:ind w:left="2"/>
        <w:jc w:val="both"/>
        <w:rPr>
          <w:rFonts w:ascii="Times New Roman" w:hAnsi="Times New Roman" w:cs="Times New Roman"/>
          <w:sz w:val="24"/>
          <w:szCs w:val="24"/>
        </w:rPr>
      </w:pPr>
      <w:r w:rsidRPr="00DF7FB3">
        <w:rPr>
          <w:rFonts w:ascii="Times New Roman" w:hAnsi="Times New Roman" w:cs="Times New Roman"/>
          <w:b/>
          <w:bCs/>
          <w:sz w:val="24"/>
          <w:szCs w:val="24"/>
        </w:rPr>
        <w:t>Внимание:</w:t>
      </w:r>
      <w:r w:rsidRPr="0088341B">
        <w:rPr>
          <w:rFonts w:ascii="Times New Roman" w:hAnsi="Times New Roman" w:cs="Times New Roman"/>
          <w:sz w:val="24"/>
          <w:szCs w:val="24"/>
        </w:rPr>
        <w:t xml:space="preserve"> подпись одного из родителей (законного представителя), свидетельствует об ознакомлении и согласии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родителя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вышеизложенными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условиями.</w:t>
      </w:r>
      <w:r w:rsidRPr="0088341B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В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случае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отсутствия</w:t>
      </w:r>
      <w:r w:rsidRPr="0088341B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указанной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подписи</w:t>
      </w:r>
      <w:r w:rsidRPr="0088341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88341B">
        <w:rPr>
          <w:rFonts w:ascii="Times New Roman" w:hAnsi="Times New Roman" w:cs="Times New Roman"/>
          <w:sz w:val="24"/>
          <w:szCs w:val="24"/>
        </w:rPr>
        <w:t>администрация Лагеря оставляет за собой право отказать в приеме ребенка.</w:t>
      </w:r>
    </w:p>
    <w:sectPr w:rsidR="00973DBE" w:rsidRPr="0088341B" w:rsidSect="00374485">
      <w:footerReference w:type="default" r:id="rId14"/>
      <w:pgSz w:w="11910" w:h="16840"/>
      <w:pgMar w:top="1134" w:right="851" w:bottom="1134" w:left="1701" w:header="0" w:footer="9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7941DB" w14:textId="77777777" w:rsidR="002E18EE" w:rsidRDefault="002E18EE">
      <w:r>
        <w:separator/>
      </w:r>
    </w:p>
  </w:endnote>
  <w:endnote w:type="continuationSeparator" w:id="0">
    <w:p w14:paraId="52B01B69" w14:textId="77777777" w:rsidR="002E18EE" w:rsidRDefault="002E1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MT">
    <w:altName w:val="Arial"/>
    <w:charset w:val="01"/>
    <w:family w:val="swiss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51B23" w14:textId="77777777" w:rsidR="00973DBE" w:rsidRDefault="00000000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D6456FE" wp14:editId="0D6A4BEE">
              <wp:simplePos x="0" y="0"/>
              <wp:positionH relativeFrom="page">
                <wp:posOffset>6906514</wp:posOffset>
              </wp:positionH>
              <wp:positionV relativeFrom="page">
                <wp:posOffset>9927612</wp:posOffset>
              </wp:positionV>
              <wp:extent cx="167005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700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EFB477" w14:textId="77777777" w:rsidR="00973DBE" w:rsidRDefault="00000000">
                          <w:pPr>
                            <w:pStyle w:val="a3"/>
                            <w:spacing w:before="13"/>
                            <w:ind w:left="60" w:firstLine="0"/>
                            <w:jc w:val="left"/>
                            <w:rPr>
                              <w:rFonts w:ascii="Arial MT"/>
                            </w:rPr>
                          </w:pPr>
                          <w:r>
                            <w:rPr>
                              <w:rFonts w:ascii="Arial MT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Arial MT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D6456F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3.8pt;margin-top:781.7pt;width:13.15pt;height:14.3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" filled="f" stroked="f">
              <v:textbox inset="0,0,0,0">
                <w:txbxContent>
                  <w:p w14:paraId="41EFB477" w14:textId="77777777" w:rsidR="00973DBE" w:rsidRDefault="00000000">
                    <w:pPr>
                      <w:pStyle w:val="a3"/>
                      <w:spacing w:before="13"/>
                      <w:ind w:left="60" w:firstLine="0"/>
                      <w:jc w:val="left"/>
                      <w:rPr>
                        <w:rFonts w:ascii="Arial MT"/>
                      </w:rPr>
                    </w:pPr>
                    <w:r>
                      <w:rPr>
                        <w:rFonts w:ascii="Arial MT"/>
                        <w:spacing w:val="-10"/>
                      </w:rPr>
                      <w:fldChar w:fldCharType="begin"/>
                    </w:r>
                    <w:r>
                      <w:rPr>
                        <w:rFonts w:ascii="Arial MT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Arial MT"/>
                        <w:spacing w:val="-10"/>
                      </w:rPr>
                      <w:fldChar w:fldCharType="separate"/>
                    </w:r>
                    <w:r>
                      <w:rPr>
                        <w:rFonts w:ascii="Arial MT"/>
                        <w:spacing w:val="-10"/>
                      </w:rPr>
                      <w:t>1</w:t>
                    </w:r>
                    <w:r>
                      <w:rPr>
                        <w:rFonts w:ascii="Arial MT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1DDB4" w14:textId="77777777" w:rsidR="002E18EE" w:rsidRDefault="002E18EE">
      <w:r>
        <w:separator/>
      </w:r>
    </w:p>
  </w:footnote>
  <w:footnote w:type="continuationSeparator" w:id="0">
    <w:p w14:paraId="41AD91A1" w14:textId="77777777" w:rsidR="002E18EE" w:rsidRDefault="002E18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43537D"/>
    <w:multiLevelType w:val="hybridMultilevel"/>
    <w:tmpl w:val="651EAE98"/>
    <w:lvl w:ilvl="0" w:tplc="B1EE7F5A">
      <w:numFmt w:val="bullet"/>
      <w:lvlText w:val="-"/>
      <w:lvlJc w:val="left"/>
      <w:pPr>
        <w:ind w:left="2" w:hanging="144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F62511E">
      <w:numFmt w:val="bullet"/>
      <w:lvlText w:val="•"/>
      <w:lvlJc w:val="left"/>
      <w:pPr>
        <w:ind w:left="949" w:hanging="144"/>
      </w:pPr>
      <w:rPr>
        <w:rFonts w:hint="default"/>
        <w:lang w:val="ru-RU" w:eastAsia="en-US" w:bidi="ar-SA"/>
      </w:rPr>
    </w:lvl>
    <w:lvl w:ilvl="2" w:tplc="82B4BDC0">
      <w:numFmt w:val="bullet"/>
      <w:lvlText w:val="•"/>
      <w:lvlJc w:val="left"/>
      <w:pPr>
        <w:ind w:left="1899" w:hanging="144"/>
      </w:pPr>
      <w:rPr>
        <w:rFonts w:hint="default"/>
        <w:lang w:val="ru-RU" w:eastAsia="en-US" w:bidi="ar-SA"/>
      </w:rPr>
    </w:lvl>
    <w:lvl w:ilvl="3" w:tplc="28FC9732">
      <w:numFmt w:val="bullet"/>
      <w:lvlText w:val="•"/>
      <w:lvlJc w:val="left"/>
      <w:pPr>
        <w:ind w:left="2849" w:hanging="144"/>
      </w:pPr>
      <w:rPr>
        <w:rFonts w:hint="default"/>
        <w:lang w:val="ru-RU" w:eastAsia="en-US" w:bidi="ar-SA"/>
      </w:rPr>
    </w:lvl>
    <w:lvl w:ilvl="4" w:tplc="01E65686">
      <w:numFmt w:val="bullet"/>
      <w:lvlText w:val="•"/>
      <w:lvlJc w:val="left"/>
      <w:pPr>
        <w:ind w:left="3799" w:hanging="144"/>
      </w:pPr>
      <w:rPr>
        <w:rFonts w:hint="default"/>
        <w:lang w:val="ru-RU" w:eastAsia="en-US" w:bidi="ar-SA"/>
      </w:rPr>
    </w:lvl>
    <w:lvl w:ilvl="5" w:tplc="E8D00E52">
      <w:numFmt w:val="bullet"/>
      <w:lvlText w:val="•"/>
      <w:lvlJc w:val="left"/>
      <w:pPr>
        <w:ind w:left="4749" w:hanging="144"/>
      </w:pPr>
      <w:rPr>
        <w:rFonts w:hint="default"/>
        <w:lang w:val="ru-RU" w:eastAsia="en-US" w:bidi="ar-SA"/>
      </w:rPr>
    </w:lvl>
    <w:lvl w:ilvl="6" w:tplc="9C560344">
      <w:numFmt w:val="bullet"/>
      <w:lvlText w:val="•"/>
      <w:lvlJc w:val="left"/>
      <w:pPr>
        <w:ind w:left="5699" w:hanging="144"/>
      </w:pPr>
      <w:rPr>
        <w:rFonts w:hint="default"/>
        <w:lang w:val="ru-RU" w:eastAsia="en-US" w:bidi="ar-SA"/>
      </w:rPr>
    </w:lvl>
    <w:lvl w:ilvl="7" w:tplc="7FA0898A">
      <w:numFmt w:val="bullet"/>
      <w:lvlText w:val="•"/>
      <w:lvlJc w:val="left"/>
      <w:pPr>
        <w:ind w:left="6648" w:hanging="144"/>
      </w:pPr>
      <w:rPr>
        <w:rFonts w:hint="default"/>
        <w:lang w:val="ru-RU" w:eastAsia="en-US" w:bidi="ar-SA"/>
      </w:rPr>
    </w:lvl>
    <w:lvl w:ilvl="8" w:tplc="E18C5916">
      <w:numFmt w:val="bullet"/>
      <w:lvlText w:val="•"/>
      <w:lvlJc w:val="left"/>
      <w:pPr>
        <w:ind w:left="7598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5EB75B69"/>
    <w:multiLevelType w:val="multilevel"/>
    <w:tmpl w:val="1CFA1F70"/>
    <w:lvl w:ilvl="0">
      <w:start w:val="1"/>
      <w:numFmt w:val="decimal"/>
      <w:lvlText w:val="%1."/>
      <w:lvlJc w:val="left"/>
      <w:pPr>
        <w:ind w:left="4025" w:hanging="360"/>
        <w:jc w:val="right"/>
      </w:pPr>
      <w:rPr>
        <w:rFonts w:hint="default"/>
        <w:spacing w:val="-1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646"/>
      </w:pPr>
      <w:rPr>
        <w:rFonts w:hint="default"/>
        <w:spacing w:val="-1"/>
        <w:w w:val="100"/>
        <w:lang w:val="ru-RU" w:eastAsia="en-US" w:bidi="ar-SA"/>
      </w:rPr>
    </w:lvl>
    <w:lvl w:ilvl="2">
      <w:numFmt w:val="bullet"/>
      <w:lvlText w:val=""/>
      <w:lvlJc w:val="left"/>
      <w:pPr>
        <w:ind w:left="722" w:hanging="360"/>
      </w:pPr>
      <w:rPr>
        <w:rFonts w:ascii="Symbol" w:eastAsia="Symbol" w:hAnsi="Symbol" w:cs="Symbol" w:hint="default"/>
        <w:spacing w:val="0"/>
        <w:w w:val="99"/>
        <w:lang w:val="ru-RU" w:eastAsia="en-US" w:bidi="ar-SA"/>
      </w:rPr>
    </w:lvl>
    <w:lvl w:ilvl="3">
      <w:numFmt w:val="bullet"/>
      <w:lvlText w:val="•"/>
      <w:lvlJc w:val="left"/>
      <w:pPr>
        <w:ind w:left="86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1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1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7" w:hanging="360"/>
      </w:pPr>
      <w:rPr>
        <w:rFonts w:hint="default"/>
        <w:lang w:val="ru-RU" w:eastAsia="en-US" w:bidi="ar-SA"/>
      </w:rPr>
    </w:lvl>
  </w:abstractNum>
  <w:num w:numId="1" w16cid:durableId="1918979271">
    <w:abstractNumId w:val="0"/>
  </w:num>
  <w:num w:numId="2" w16cid:durableId="7937201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DBE"/>
    <w:rsid w:val="00257EBB"/>
    <w:rsid w:val="002E18EE"/>
    <w:rsid w:val="00374485"/>
    <w:rsid w:val="0049333D"/>
    <w:rsid w:val="005F2FE6"/>
    <w:rsid w:val="0088341B"/>
    <w:rsid w:val="008C6D90"/>
    <w:rsid w:val="00973DBE"/>
    <w:rsid w:val="00DF5CB5"/>
    <w:rsid w:val="00DF7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02881"/>
  <w15:docId w15:val="{CBDED418-E5C0-42A9-8712-4B4E80FA3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 w:firstLine="427"/>
      <w:jc w:val="both"/>
    </w:pPr>
  </w:style>
  <w:style w:type="paragraph" w:styleId="a4">
    <w:name w:val="List Paragraph"/>
    <w:basedOn w:val="a"/>
    <w:uiPriority w:val="1"/>
    <w:qFormat/>
    <w:pPr>
      <w:ind w:left="2" w:firstLine="427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lager.edu.ru/files/contentfile/29/n-124-fz-red-ot-02.12.2013-.pdf" TargetMode="External"/><Relationship Id="rId13" Type="http://schemas.openxmlformats.org/officeDocument/2006/relationships/hyperlink" Target="http://vlager.edu.ru/files/contentfile/42/sanpin-2.4.4.3155-13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lager.edu.ru/files/contentfile/29/n-124-fz-red-ot-02.12.2013-.pdf" TargetMode="External"/><Relationship Id="rId12" Type="http://schemas.openxmlformats.org/officeDocument/2006/relationships/hyperlink" Target="http://vlager.edu.ru/files/contentfile/42/sanpin-2.4.4.3155-13.pdf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lager.edu.ru/files/contentfile/29/n-436-fz-red-ot-02.07.2013-.pdf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vlager.edu.ru/files/contentfile/29/n-436-fz-red-ot-02.07.2013-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lager.edu.ru/files/contentfile/29/n-273-fz-red-ot-21.07.2014-.pdf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2991</Words>
  <Characters>17053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S_Abdullina</dc:creator>
  <cp:lastModifiedBy>Alena Shepeleva</cp:lastModifiedBy>
  <cp:revision>3</cp:revision>
  <dcterms:created xsi:type="dcterms:W3CDTF">2025-06-24T12:24:00Z</dcterms:created>
  <dcterms:modified xsi:type="dcterms:W3CDTF">2025-06-24T12:30:00Z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2025-06-24T00:00:00Z</vt:filetime>
  </property>
  <property fmtid="{D5CDD505-2E9C-101B-9397-08002B2CF9AE}" pid="5" name="Producer">
    <vt:lpwstr>Microsoft® Word 2016</vt:lpwstr>
  </property>
</Properties>
</file>